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8" w:rsidRPr="00080E4A" w:rsidRDefault="004504B8" w:rsidP="00615149">
      <w:pPr>
        <w:contextualSpacing/>
        <w:jc w:val="center"/>
        <w:rPr>
          <w:sz w:val="26"/>
          <w:szCs w:val="26"/>
        </w:rPr>
      </w:pPr>
      <w:r w:rsidRPr="00080E4A">
        <w:rPr>
          <w:sz w:val="26"/>
          <w:szCs w:val="26"/>
        </w:rPr>
        <w:t>График проведения публичных мероприятий в налоговых инспекциях Хабаровского края на 2 квартал 202</w:t>
      </w:r>
      <w:r w:rsidR="000A33E8" w:rsidRPr="00080E4A">
        <w:rPr>
          <w:sz w:val="26"/>
          <w:szCs w:val="26"/>
        </w:rPr>
        <w:t>2</w:t>
      </w:r>
      <w:r w:rsidRPr="00080E4A">
        <w:rPr>
          <w:sz w:val="26"/>
          <w:szCs w:val="26"/>
        </w:rPr>
        <w:t xml:space="preserve"> года</w:t>
      </w:r>
    </w:p>
    <w:p w:rsidR="004504B8" w:rsidRPr="00080E4A" w:rsidRDefault="004504B8" w:rsidP="00615149">
      <w:pPr>
        <w:contextualSpacing/>
        <w:rPr>
          <w:sz w:val="26"/>
          <w:szCs w:val="26"/>
        </w:rPr>
      </w:pPr>
    </w:p>
    <w:tbl>
      <w:tblPr>
        <w:tblW w:w="15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2126"/>
        <w:gridCol w:w="5386"/>
        <w:gridCol w:w="3261"/>
      </w:tblGrid>
      <w:tr w:rsidR="00A37496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80E4A" w:rsidRDefault="00A37496" w:rsidP="005246BD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Инспекция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80E4A" w:rsidRDefault="00A37496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80E4A" w:rsidRDefault="00A37496" w:rsidP="005246BD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Тема семинара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080E4A" w:rsidRDefault="00A37496" w:rsidP="005246BD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93630E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30E" w:rsidRPr="00080E4A" w:rsidRDefault="0093630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30E" w:rsidRPr="00080E4A" w:rsidRDefault="0093630E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0</w:t>
            </w:r>
            <w:r w:rsidR="00AB7610" w:rsidRPr="00080E4A">
              <w:rPr>
                <w:color w:val="000000"/>
                <w:sz w:val="26"/>
                <w:szCs w:val="26"/>
              </w:rPr>
              <w:t>1.04.2022                 09:00-</w:t>
            </w:r>
            <w:r w:rsidRPr="00080E4A">
              <w:rPr>
                <w:color w:val="000000"/>
                <w:sz w:val="26"/>
                <w:szCs w:val="26"/>
              </w:rPr>
              <w:t>09:30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630E" w:rsidRPr="00080E4A" w:rsidRDefault="0093630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Декларирование доходов, полученных в порядке дарения и от сдачи имущества в аренду;</w:t>
            </w:r>
          </w:p>
          <w:p w:rsidR="0093630E" w:rsidRPr="00080E4A" w:rsidRDefault="0093630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Заполнение налоговой декларации через личный кабинет физического лица;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93630E" w:rsidRPr="00080E4A" w:rsidRDefault="0093630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г. Комсомольск-на-Амуре</w:t>
            </w:r>
            <w:r w:rsidR="00AE785E" w:rsidRPr="00080E4A">
              <w:rPr>
                <w:color w:val="000000"/>
                <w:sz w:val="26"/>
                <w:szCs w:val="26"/>
              </w:rPr>
              <w:t>;</w:t>
            </w:r>
            <w:r w:rsidRPr="00080E4A">
              <w:rPr>
                <w:color w:val="000000"/>
                <w:sz w:val="26"/>
                <w:szCs w:val="26"/>
              </w:rPr>
              <w:t xml:space="preserve"> ул. Кирова</w:t>
            </w:r>
            <w:r w:rsidR="00AE785E" w:rsidRPr="00080E4A">
              <w:rPr>
                <w:color w:val="000000"/>
                <w:sz w:val="26"/>
                <w:szCs w:val="26"/>
              </w:rPr>
              <w:t xml:space="preserve">, д. </w:t>
            </w:r>
            <w:r w:rsidRPr="00080E4A">
              <w:rPr>
                <w:color w:val="000000"/>
                <w:sz w:val="26"/>
                <w:szCs w:val="26"/>
              </w:rPr>
              <w:t>68</w:t>
            </w:r>
            <w:r w:rsidR="00AE785E" w:rsidRPr="00080E4A">
              <w:rPr>
                <w:color w:val="000000"/>
                <w:sz w:val="26"/>
                <w:szCs w:val="26"/>
              </w:rPr>
              <w:t>;</w:t>
            </w:r>
            <w:r w:rsidRPr="00080E4A">
              <w:rPr>
                <w:color w:val="000000"/>
                <w:sz w:val="26"/>
                <w:szCs w:val="26"/>
              </w:rPr>
              <w:br/>
            </w:r>
            <w:r w:rsidR="00AE785E" w:rsidRPr="00080E4A">
              <w:rPr>
                <w:color w:val="000000"/>
                <w:sz w:val="26"/>
                <w:szCs w:val="26"/>
              </w:rPr>
              <w:t xml:space="preserve">+7 </w:t>
            </w:r>
            <w:r w:rsidRPr="00080E4A">
              <w:rPr>
                <w:color w:val="000000"/>
                <w:sz w:val="26"/>
                <w:szCs w:val="26"/>
              </w:rPr>
              <w:t>(4217) 20-14-36</w:t>
            </w:r>
          </w:p>
        </w:tc>
      </w:tr>
      <w:tr w:rsidR="003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04</w:t>
            </w:r>
            <w:r w:rsidRPr="00080E4A">
              <w:rPr>
                <w:color w:val="000000" w:themeColor="text1"/>
                <w:sz w:val="26"/>
                <w:szCs w:val="26"/>
              </w:rPr>
              <w:t>.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04.</w:t>
            </w:r>
            <w:r w:rsidRPr="00080E4A">
              <w:rPr>
                <w:color w:val="000000" w:themeColor="text1"/>
                <w:sz w:val="26"/>
                <w:szCs w:val="26"/>
              </w:rPr>
              <w:t>202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34240B" w:rsidRPr="00080E4A" w:rsidRDefault="0034240B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14:30-16:30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Заполнение деклараций 3-НДФЛ через личный кабинет физического лица на официальном сайте ФНС России: преимущества, возможности, порядок заполнения деклараций через  личный кабинет физического лица;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 Хабаровск</w:t>
            </w:r>
          </w:p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Островского, д. 8А, каб.8</w:t>
            </w:r>
          </w:p>
          <w:p w:rsidR="0034240B" w:rsidRPr="00080E4A" w:rsidRDefault="0034240B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AE785E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0</w:t>
            </w:r>
            <w:r w:rsidR="00AB7610" w:rsidRPr="00080E4A">
              <w:rPr>
                <w:color w:val="000000"/>
                <w:sz w:val="26"/>
                <w:szCs w:val="26"/>
              </w:rPr>
              <w:t>5.04.2022                 10:00-</w:t>
            </w:r>
            <w:r w:rsidRPr="00080E4A">
              <w:rPr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органе;</w:t>
            </w:r>
          </w:p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Представление отчетности в электронном виде;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E7BCF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BCF" w:rsidRPr="00080E4A" w:rsidRDefault="000E7BCF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BCF" w:rsidRPr="00080E4A" w:rsidRDefault="000E7BCF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05.04.2022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7BCF" w:rsidRPr="00080E4A" w:rsidRDefault="000E7BCF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Имущественные налоги физических лиц;</w:t>
            </w:r>
          </w:p>
          <w:p w:rsidR="000E7BCF" w:rsidRPr="00080E4A" w:rsidRDefault="000E7BCF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Ставки, льготы;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080E4A" w:rsidRDefault="00EE2EA7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г. Хабаровск,</w:t>
            </w:r>
          </w:p>
          <w:p w:rsidR="000E7BCF" w:rsidRPr="00080E4A" w:rsidRDefault="000E7BCF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ул. Станционная, </w:t>
            </w:r>
            <w:r w:rsidR="00271ADB" w:rsidRPr="00080E4A">
              <w:rPr>
                <w:sz w:val="26"/>
                <w:szCs w:val="26"/>
              </w:rPr>
              <w:t>д.</w:t>
            </w:r>
            <w:r w:rsidRPr="00080E4A">
              <w:rPr>
                <w:sz w:val="26"/>
                <w:szCs w:val="26"/>
              </w:rPr>
              <w:t>18,</w:t>
            </w:r>
          </w:p>
          <w:p w:rsidR="000E7BCF" w:rsidRPr="00080E4A" w:rsidRDefault="00EE2EA7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</w:t>
            </w:r>
            <w:r w:rsidR="000E7BCF" w:rsidRPr="00080E4A">
              <w:rPr>
                <w:sz w:val="26"/>
                <w:szCs w:val="26"/>
              </w:rPr>
              <w:t>ктовый зал,</w:t>
            </w:r>
          </w:p>
          <w:p w:rsidR="000E7BCF" w:rsidRPr="00080E4A" w:rsidRDefault="00EE2EA7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+7 (4212) </w:t>
            </w:r>
            <w:r w:rsidR="000E7BCF" w:rsidRPr="00080E4A">
              <w:rPr>
                <w:sz w:val="26"/>
                <w:szCs w:val="26"/>
              </w:rPr>
              <w:t>97-02-33</w:t>
            </w:r>
          </w:p>
        </w:tc>
      </w:tr>
      <w:tr w:rsidR="00A57060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060" w:rsidRPr="00080E4A" w:rsidRDefault="00A57060" w:rsidP="005246BD">
            <w:pPr>
              <w:contextualSpacing/>
              <w:rPr>
                <w:i/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060" w:rsidRPr="00080E4A" w:rsidRDefault="00A57060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06.04.2022</w:t>
            </w:r>
          </w:p>
          <w:p w:rsidR="00A57060" w:rsidRPr="00080E4A" w:rsidRDefault="00AB7610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10:00–</w:t>
            </w:r>
            <w:r w:rsidR="00A57060" w:rsidRPr="00080E4A">
              <w:rPr>
                <w:sz w:val="26"/>
                <w:szCs w:val="26"/>
              </w:rPr>
              <w:t>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060" w:rsidRPr="00080E4A" w:rsidRDefault="00A57060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Изменения в налоговом законодательстве в 2022 году, </w:t>
            </w:r>
            <w:r w:rsidR="0050013A" w:rsidRPr="00080E4A">
              <w:rPr>
                <w:sz w:val="26"/>
                <w:szCs w:val="26"/>
              </w:rPr>
              <w:t>с</w:t>
            </w:r>
            <w:r w:rsidRPr="00080E4A">
              <w:rPr>
                <w:sz w:val="26"/>
                <w:szCs w:val="26"/>
              </w:rPr>
              <w:t>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060" w:rsidRPr="00080E4A" w:rsidRDefault="00A57060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>.Черняево,</w:t>
            </w:r>
          </w:p>
          <w:p w:rsidR="00A57060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ул. </w:t>
            </w:r>
            <w:r w:rsidR="00A57060" w:rsidRPr="00080E4A">
              <w:rPr>
                <w:sz w:val="26"/>
                <w:szCs w:val="26"/>
              </w:rPr>
              <w:t>Бульвар Лазо, д. 7,</w:t>
            </w:r>
          </w:p>
          <w:p w:rsidR="00A57060" w:rsidRPr="00080E4A" w:rsidRDefault="00A57060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A57060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+7 (42154) 2-47-39</w:t>
            </w:r>
          </w:p>
        </w:tc>
      </w:tr>
      <w:tr w:rsidR="00492D1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06.04.2022</w:t>
            </w:r>
          </w:p>
          <w:p w:rsidR="0093630E" w:rsidRPr="00080E4A" w:rsidRDefault="00AB7610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</w:t>
            </w:r>
            <w:r w:rsidR="0093630E" w:rsidRPr="00080E4A">
              <w:rPr>
                <w:sz w:val="26"/>
                <w:szCs w:val="26"/>
              </w:rPr>
              <w:t>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c. Черняево,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Бульвар Лазо, д. 7,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1840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0D3" w:rsidRPr="00080E4A" w:rsidRDefault="001840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0D3" w:rsidRPr="00080E4A" w:rsidRDefault="001840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06.04.2022</w:t>
            </w:r>
          </w:p>
          <w:p w:rsidR="001840D3" w:rsidRPr="00080E4A" w:rsidRDefault="00AB7610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11:00-</w:t>
            </w:r>
            <w:r w:rsidR="001840D3" w:rsidRPr="00080E4A">
              <w:rPr>
                <w:sz w:val="26"/>
                <w:szCs w:val="26"/>
              </w:rPr>
              <w:t>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0D3" w:rsidRPr="00080E4A" w:rsidRDefault="001840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Обязанность по представлению декларации 3-НДФЛ за 2021 год;</w:t>
            </w:r>
          </w:p>
          <w:p w:rsidR="001840D3" w:rsidRPr="00080E4A" w:rsidRDefault="001840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1840D3" w:rsidRPr="00080E4A" w:rsidRDefault="001840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Личный кабинет физического лица;</w:t>
            </w:r>
          </w:p>
          <w:p w:rsidR="001840D3" w:rsidRPr="00080E4A" w:rsidRDefault="001840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0D3" w:rsidRPr="00080E4A" w:rsidRDefault="001840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г. Хабаровск,</w:t>
            </w:r>
          </w:p>
          <w:p w:rsidR="001840D3" w:rsidRPr="00080E4A" w:rsidRDefault="001840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 Союзная, д. 23 «Д»,</w:t>
            </w:r>
          </w:p>
          <w:p w:rsidR="001840D3" w:rsidRPr="00080E4A" w:rsidRDefault="001840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1840D3" w:rsidRPr="00080E4A" w:rsidRDefault="001840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97-30-35</w:t>
            </w:r>
          </w:p>
        </w:tc>
      </w:tr>
      <w:tr w:rsidR="00492D1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06.04.2022</w:t>
            </w:r>
          </w:p>
          <w:p w:rsidR="00492D1B" w:rsidRPr="00080E4A" w:rsidRDefault="00AB7610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12:00–</w:t>
            </w:r>
            <w:r w:rsidR="00492D1B" w:rsidRPr="00080E4A">
              <w:rPr>
                <w:sz w:val="26"/>
                <w:szCs w:val="26"/>
              </w:rPr>
              <w:t>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Изменения в налоговом законодательстве в 2022 году, </w:t>
            </w:r>
            <w:r w:rsidR="00D4240B" w:rsidRPr="00080E4A">
              <w:rPr>
                <w:sz w:val="26"/>
                <w:szCs w:val="26"/>
              </w:rPr>
              <w:t>с</w:t>
            </w:r>
            <w:r w:rsidRPr="00080E4A">
              <w:rPr>
                <w:sz w:val="26"/>
                <w:szCs w:val="26"/>
              </w:rPr>
              <w:t>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>.</w:t>
            </w:r>
            <w:proofErr w:type="spellStart"/>
            <w:r w:rsidRPr="00080E4A">
              <w:rPr>
                <w:sz w:val="26"/>
                <w:szCs w:val="26"/>
              </w:rPr>
              <w:t>Могилевка</w:t>
            </w:r>
            <w:proofErr w:type="spellEnd"/>
            <w:r w:rsidRPr="00080E4A">
              <w:rPr>
                <w:sz w:val="26"/>
                <w:szCs w:val="26"/>
              </w:rPr>
              <w:t>,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 ул. Советская, д. 21,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492D1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06.04.2022</w:t>
            </w:r>
          </w:p>
          <w:p w:rsidR="00492D1B" w:rsidRPr="00080E4A" w:rsidRDefault="00AB7610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12:00–</w:t>
            </w:r>
            <w:r w:rsidR="00492D1B" w:rsidRPr="00080E4A">
              <w:rPr>
                <w:sz w:val="26"/>
                <w:szCs w:val="26"/>
              </w:rPr>
              <w:t>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>.</w:t>
            </w:r>
            <w:proofErr w:type="spellStart"/>
            <w:r w:rsidRPr="00080E4A">
              <w:rPr>
                <w:sz w:val="26"/>
                <w:szCs w:val="26"/>
              </w:rPr>
              <w:t>Могилевка</w:t>
            </w:r>
            <w:proofErr w:type="spellEnd"/>
            <w:r w:rsidRPr="00080E4A">
              <w:rPr>
                <w:sz w:val="26"/>
                <w:szCs w:val="26"/>
              </w:rPr>
              <w:t>,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Советская, д. 21,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492D1B" w:rsidRPr="00080E4A" w:rsidRDefault="00492D1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D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Межрайонная ИФНС России № 1 по </w:t>
            </w:r>
            <w:r w:rsidRPr="00080E4A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06.04.2022</w:t>
            </w:r>
          </w:p>
          <w:p w:rsidR="00D4240B" w:rsidRPr="00080E4A" w:rsidRDefault="00D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Основные изменения в налоговом </w:t>
            </w:r>
            <w:r w:rsidRPr="00080E4A">
              <w:rPr>
                <w:sz w:val="26"/>
                <w:szCs w:val="26"/>
              </w:rPr>
              <w:lastRenderedPageBreak/>
              <w:t>законодательстве:</w:t>
            </w:r>
          </w:p>
          <w:p w:rsidR="00D4240B" w:rsidRPr="00080E4A" w:rsidRDefault="0050013A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</w:t>
            </w:r>
            <w:r w:rsidR="00D4240B" w:rsidRPr="00080E4A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D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07.04.2022</w:t>
            </w:r>
          </w:p>
          <w:p w:rsidR="00D4240B" w:rsidRPr="00080E4A" w:rsidRDefault="00D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4240B" w:rsidRPr="00080E4A" w:rsidRDefault="00D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D4240B" w:rsidRPr="00080E4A" w:rsidRDefault="00D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A37496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80E4A" w:rsidRDefault="00E5481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80E4A" w:rsidRDefault="00E5481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07.04.2022</w:t>
            </w:r>
          </w:p>
          <w:p w:rsidR="00AB7610" w:rsidRPr="00080E4A" w:rsidRDefault="00AB7610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 xml:space="preserve"> – 15:35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496" w:rsidRPr="00080E4A" w:rsidRDefault="00E5481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Льготы по имущественным налогам физических лиц, порядок их предоставления</w:t>
            </w:r>
            <w:r w:rsidR="007A0D67" w:rsidRPr="00080E4A">
              <w:rPr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9" w:rsidRPr="00080E4A" w:rsidRDefault="00E54819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«ZOOM» или СБИС</w:t>
            </w:r>
          </w:p>
          <w:p w:rsidR="00A37496" w:rsidRPr="00080E4A" w:rsidRDefault="00E5481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AE785E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0</w:t>
            </w:r>
            <w:r w:rsidR="00AB7610" w:rsidRPr="00080E4A">
              <w:rPr>
                <w:color w:val="000000"/>
                <w:sz w:val="26"/>
                <w:szCs w:val="26"/>
              </w:rPr>
              <w:t>8.04.2022                 10:00-</w:t>
            </w:r>
            <w:r w:rsidRPr="00080E4A">
              <w:rPr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Подтверждение льготы индивидуальными предпринимателями по налогу на имущество физических лиц;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3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08</w:t>
            </w:r>
            <w:r w:rsidRPr="00080E4A">
              <w:rPr>
                <w:color w:val="000000" w:themeColor="text1"/>
                <w:sz w:val="26"/>
                <w:szCs w:val="26"/>
              </w:rPr>
              <w:t>.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04.</w:t>
            </w:r>
            <w:r w:rsidRPr="00080E4A">
              <w:rPr>
                <w:color w:val="000000" w:themeColor="text1"/>
                <w:sz w:val="26"/>
                <w:szCs w:val="26"/>
              </w:rPr>
              <w:t>202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34240B" w:rsidRPr="00080E4A" w:rsidRDefault="0034240B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11:00-12:30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г. Хабаровск,</w:t>
            </w:r>
          </w:p>
          <w:p w:rsidR="0034240B" w:rsidRPr="00080E4A" w:rsidRDefault="0034240B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Торговый центр «Счастье», </w:t>
            </w:r>
          </w:p>
          <w:p w:rsidR="0034240B" w:rsidRPr="00080E4A" w:rsidRDefault="0034240B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ул. Серышева, д. 25,</w:t>
            </w:r>
          </w:p>
          <w:p w:rsidR="0034240B" w:rsidRPr="00080E4A" w:rsidRDefault="0034240B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AE785E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08.</w:t>
            </w:r>
            <w:r w:rsidR="00AB7610" w:rsidRPr="00080E4A">
              <w:rPr>
                <w:color w:val="000000"/>
                <w:sz w:val="26"/>
                <w:szCs w:val="26"/>
              </w:rPr>
              <w:t>04.2022                 14:00-</w:t>
            </w:r>
            <w:r w:rsidRPr="00080E4A">
              <w:rPr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Подтверждение льготы юридическими лицами по транспортному и земельному налогам;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AE785E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B7610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11.04.2022     10:00-</w:t>
            </w:r>
            <w:r w:rsidR="00AE785E" w:rsidRPr="00080E4A">
              <w:rPr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Способы представления отчетности в налоговый орган в электронном виде;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AE785E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12.</w:t>
            </w:r>
            <w:r w:rsidR="00AB7610" w:rsidRPr="00080E4A">
              <w:rPr>
                <w:color w:val="000000"/>
                <w:sz w:val="26"/>
                <w:szCs w:val="26"/>
              </w:rPr>
              <w:t>04.2022                 10:00-</w:t>
            </w:r>
            <w:r w:rsidRPr="00080E4A">
              <w:rPr>
                <w:color w:val="000000"/>
                <w:sz w:val="26"/>
                <w:szCs w:val="26"/>
              </w:rPr>
              <w:t>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Декларирование доходов за 2021 год; Заполнение налоговой декларации по полученным доходам;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AE785E" w:rsidRPr="00080E4A" w:rsidRDefault="00AE785E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E5481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9" w:rsidRPr="00080E4A" w:rsidRDefault="00E5481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9" w:rsidRPr="00080E4A" w:rsidRDefault="00E5481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12.04.2022</w:t>
            </w:r>
          </w:p>
          <w:p w:rsidR="00AB7610" w:rsidRPr="00080E4A" w:rsidRDefault="00AB7610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 xml:space="preserve"> – 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9" w:rsidRPr="00080E4A" w:rsidRDefault="00E54819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Получение государственных услуг через МФЦ</w:t>
            </w:r>
            <w:r w:rsidR="007A0D67" w:rsidRPr="00080E4A">
              <w:rPr>
                <w:snapToGrid w:val="0"/>
                <w:sz w:val="26"/>
                <w:szCs w:val="26"/>
              </w:rPr>
              <w:t>;</w:t>
            </w:r>
          </w:p>
          <w:p w:rsidR="007A0D67" w:rsidRPr="00080E4A" w:rsidRDefault="00E54819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Декларирование доходов за 2021 год</w:t>
            </w:r>
            <w:r w:rsidR="007A0D67" w:rsidRPr="00080E4A">
              <w:rPr>
                <w:snapToGrid w:val="0"/>
                <w:sz w:val="26"/>
                <w:szCs w:val="26"/>
              </w:rPr>
              <w:t>;</w:t>
            </w:r>
          </w:p>
          <w:p w:rsidR="00E54819" w:rsidRPr="00080E4A" w:rsidRDefault="00E54819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Способы представления декларации</w:t>
            </w:r>
            <w:r w:rsidR="007A0D67" w:rsidRPr="00080E4A">
              <w:rPr>
                <w:snapToGrid w:val="0"/>
                <w:sz w:val="26"/>
                <w:szCs w:val="26"/>
              </w:rPr>
              <w:t>;</w:t>
            </w:r>
          </w:p>
          <w:p w:rsidR="00E54819" w:rsidRPr="00080E4A" w:rsidRDefault="00E5481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Срок уплаты имущественных налогов, последствия неуплаты</w:t>
            </w:r>
            <w:r w:rsidR="007A0D67" w:rsidRPr="00080E4A">
              <w:rPr>
                <w:snapToGrid w:val="0"/>
                <w:sz w:val="26"/>
                <w:szCs w:val="26"/>
              </w:rPr>
              <w:t>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4819" w:rsidRPr="00080E4A" w:rsidRDefault="00E5481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Выезд мобильного офиса в МФЦ </w:t>
            </w:r>
            <w:proofErr w:type="spellStart"/>
            <w:r w:rsidRPr="00080E4A">
              <w:rPr>
                <w:sz w:val="26"/>
                <w:szCs w:val="26"/>
              </w:rPr>
              <w:t>Ванинского</w:t>
            </w:r>
            <w:proofErr w:type="spellEnd"/>
            <w:r w:rsidRPr="00080E4A">
              <w:rPr>
                <w:sz w:val="26"/>
                <w:szCs w:val="26"/>
              </w:rPr>
              <w:t xml:space="preserve"> района</w:t>
            </w:r>
          </w:p>
          <w:p w:rsidR="00E54819" w:rsidRPr="00080E4A" w:rsidRDefault="00E5481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  <w:p w:rsidR="00E54819" w:rsidRPr="00080E4A" w:rsidRDefault="00E54819" w:rsidP="005246BD">
            <w:pPr>
              <w:contextualSpacing/>
              <w:rPr>
                <w:sz w:val="26"/>
                <w:szCs w:val="26"/>
              </w:rPr>
            </w:pPr>
          </w:p>
        </w:tc>
      </w:tr>
      <w:tr w:rsidR="00EE2EA7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080E4A" w:rsidRDefault="00EE2EA7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080E4A" w:rsidRDefault="00EE2EA7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12.04.2022   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080E4A" w:rsidRDefault="00EE2EA7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квалифицированной электронной подписи в Удостоверяющем центре ФНС России;</w:t>
            </w:r>
          </w:p>
          <w:p w:rsidR="00EE2EA7" w:rsidRPr="00080E4A" w:rsidRDefault="00EE2EA7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2EA7" w:rsidRPr="00080E4A" w:rsidRDefault="00EE2EA7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г. Хабаровск,</w:t>
            </w:r>
          </w:p>
          <w:p w:rsidR="00EE2EA7" w:rsidRPr="00080E4A" w:rsidRDefault="00EE2EA7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ул. Станционная, </w:t>
            </w:r>
            <w:r w:rsidR="00271ADB" w:rsidRPr="00080E4A">
              <w:rPr>
                <w:sz w:val="26"/>
                <w:szCs w:val="26"/>
              </w:rPr>
              <w:t>д.</w:t>
            </w:r>
            <w:r w:rsidRPr="00080E4A">
              <w:rPr>
                <w:sz w:val="26"/>
                <w:szCs w:val="26"/>
              </w:rPr>
              <w:t>18,</w:t>
            </w:r>
          </w:p>
          <w:p w:rsidR="00EE2EA7" w:rsidRPr="00080E4A" w:rsidRDefault="00EE2EA7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EE2EA7" w:rsidRPr="00080E4A" w:rsidRDefault="00EE2EA7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97-02-33</w:t>
            </w:r>
          </w:p>
        </w:tc>
      </w:tr>
      <w:tr w:rsidR="003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14.04.2022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Получение квалифицированной электронной подписи в налоговом органе;</w:t>
            </w:r>
          </w:p>
          <w:p w:rsidR="0034240B" w:rsidRPr="00080E4A" w:rsidRDefault="0034240B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Представление отчетности в электронном виде;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34240B" w:rsidRPr="00080E4A" w:rsidRDefault="0034240B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3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Межрайонная ИФНС России № 6 по Хабаровскому краю</w:t>
            </w:r>
          </w:p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14</w:t>
            </w:r>
            <w:r w:rsidRPr="00080E4A">
              <w:rPr>
                <w:color w:val="000000" w:themeColor="text1"/>
                <w:sz w:val="26"/>
                <w:szCs w:val="26"/>
              </w:rPr>
              <w:t>.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04.</w:t>
            </w:r>
            <w:r w:rsidRPr="00080E4A">
              <w:rPr>
                <w:color w:val="000000" w:themeColor="text1"/>
                <w:sz w:val="26"/>
                <w:szCs w:val="26"/>
              </w:rPr>
              <w:t>202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34240B" w:rsidRPr="00080E4A" w:rsidRDefault="0034240B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Pr="00080E4A">
              <w:rPr>
                <w:color w:val="000000" w:themeColor="text1"/>
                <w:sz w:val="26"/>
                <w:szCs w:val="26"/>
              </w:rPr>
              <w:t>: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080E4A">
              <w:rPr>
                <w:color w:val="000000" w:themeColor="text1"/>
                <w:sz w:val="26"/>
                <w:szCs w:val="26"/>
              </w:rPr>
              <w:t>0-12:30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Порядок получения электронно-цифровой подписи в УЦ ФНС России;</w:t>
            </w:r>
          </w:p>
          <w:p w:rsidR="0034240B" w:rsidRPr="00080E4A" w:rsidRDefault="0034240B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</w:rPr>
              <w:t>Порядок получения государственных услуг, предоставляемых ФНС России, в МФЦ;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 Хабаровск, ул. Островского, д. 8А,</w:t>
            </w:r>
          </w:p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80E4A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080E4A">
              <w:rPr>
                <w:color w:val="000000" w:themeColor="text1"/>
                <w:sz w:val="26"/>
                <w:szCs w:val="26"/>
              </w:rPr>
              <w:t>. 8,</w:t>
            </w:r>
          </w:p>
          <w:p w:rsidR="0034240B" w:rsidRPr="00080E4A" w:rsidRDefault="0034240B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3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14.04.2022</w:t>
            </w:r>
          </w:p>
          <w:p w:rsidR="0034240B" w:rsidRPr="00080E4A" w:rsidRDefault="0034240B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Преимущества представления отчетности в электронном виде; </w:t>
            </w:r>
          </w:p>
          <w:p w:rsidR="0034240B" w:rsidRPr="00080E4A" w:rsidRDefault="0034240B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</w:p>
          <w:p w:rsidR="0034240B" w:rsidRPr="00080E4A" w:rsidRDefault="0034240B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>» или СБИС</w:t>
            </w:r>
          </w:p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34240B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14.04.2022</w:t>
            </w:r>
          </w:p>
          <w:p w:rsidR="0034240B" w:rsidRPr="00080E4A" w:rsidRDefault="003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Изменение форм и форматов деклараций </w:t>
            </w:r>
            <w:r w:rsidRPr="00080E4A">
              <w:rPr>
                <w:sz w:val="26"/>
                <w:szCs w:val="26"/>
              </w:rPr>
              <w:lastRenderedPageBreak/>
              <w:t>(расчетов);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по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34240B" w:rsidRPr="00080E4A" w:rsidRDefault="0034240B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+7 (42135) 2-25-27</w:t>
            </w:r>
          </w:p>
        </w:tc>
      </w:tr>
      <w:tr w:rsidR="0034240B" w:rsidRPr="00080E4A" w:rsidTr="005246BD">
        <w:trPr>
          <w:trHeight w:val="812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080E4A">
              <w:rPr>
                <w:bCs/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6ED" w:rsidRDefault="003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14.04.2022</w:t>
            </w:r>
          </w:p>
          <w:p w:rsidR="0034240B" w:rsidRPr="00080E4A" w:rsidRDefault="0034240B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расчета по страховым взносам;</w:t>
            </w:r>
          </w:p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Типичные ошибки, допускаемые при заполнении  отчетности;</w:t>
            </w:r>
            <w:r w:rsidRPr="00080E4A">
              <w:rPr>
                <w:sz w:val="26"/>
                <w:szCs w:val="26"/>
              </w:rPr>
              <w:br/>
              <w:t xml:space="preserve">Применение контрольно-кассовой техники при осуществлении расчетов в Российской Федерации с 01.07.2021 (Федеральный закон от </w:t>
            </w:r>
            <w:r w:rsidRPr="00080E4A">
              <w:rPr>
                <w:sz w:val="26"/>
                <w:szCs w:val="26"/>
              </w:rPr>
              <w:lastRenderedPageBreak/>
              <w:t>22.05.2003 № 54-ФЗ);</w:t>
            </w:r>
            <w:r w:rsidRPr="00080E4A">
              <w:rPr>
                <w:sz w:val="26"/>
                <w:szCs w:val="26"/>
              </w:rPr>
              <w:br/>
              <w:t>Организация и проведение выпуска ЭЦП для юридических лиц, индивидуальных предпринимателей и нотариусов в УЦ ФНС России;</w:t>
            </w:r>
          </w:p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Преимущества электронного документооборота с налогоплательщиками;</w:t>
            </w:r>
            <w:r w:rsidRPr="00080E4A">
              <w:rPr>
                <w:sz w:val="26"/>
                <w:szCs w:val="26"/>
              </w:rPr>
              <w:br/>
              <w:t>Электронное взаимодействие с налоговыми органами;</w:t>
            </w:r>
          </w:p>
          <w:p w:rsidR="0034240B" w:rsidRPr="00080E4A" w:rsidRDefault="0034240B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40B" w:rsidRPr="00080E4A" w:rsidRDefault="0034240B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Семинар в формате</w:t>
            </w:r>
            <w:r w:rsidR="007B16E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80E4A">
              <w:rPr>
                <w:color w:val="000000"/>
                <w:sz w:val="26"/>
                <w:szCs w:val="26"/>
              </w:rPr>
              <w:t>вебинара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 xml:space="preserve"> на платформе СБИС </w:t>
            </w:r>
          </w:p>
          <w:p w:rsidR="0034240B" w:rsidRPr="00080E4A" w:rsidRDefault="0034240B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+7 (4212) 97-76-14; </w:t>
            </w:r>
          </w:p>
          <w:p w:rsidR="0034240B" w:rsidRPr="00080E4A" w:rsidRDefault="0034240B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0224D3" w:rsidRPr="00080E4A" w:rsidTr="005246BD">
        <w:trPr>
          <w:trHeight w:val="812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080E4A">
              <w:rPr>
                <w:bCs/>
                <w:color w:val="000000"/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10:00 - 12:00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законодательстве по  администрированию налога на имущество организаций.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исчисления налога на добавленную стоимость. Основные изменения законодательства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080E4A">
              <w:rPr>
                <w:color w:val="000000"/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97-53-00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16ED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15.04.2022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Личный кабинет налогоплательщика для физических лиц;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Функции и возможности;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Заполнение налоговой декларации по форме 3-НДФЛ через личный кабинет физического лица;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7B16ED" w:rsidRDefault="000224D3" w:rsidP="005246BD">
            <w:pPr>
              <w:pStyle w:val="3"/>
              <w:spacing w:after="0"/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15.04.2022</w:t>
            </w:r>
            <w:r w:rsidRPr="00080E4A">
              <w:rPr>
                <w:sz w:val="26"/>
                <w:szCs w:val="26"/>
              </w:rPr>
              <w:br/>
              <w:t>09:00-16:00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 (Администрация Солнечного муниципального района);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п. Солнечный,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д.23,</w:t>
            </w:r>
            <w:r w:rsidRPr="00080E4A">
              <w:rPr>
                <w:sz w:val="26"/>
                <w:szCs w:val="26"/>
              </w:rPr>
              <w:br/>
            </w:r>
            <w:r w:rsidRPr="00080E4A">
              <w:rPr>
                <w:sz w:val="26"/>
                <w:szCs w:val="26"/>
              </w:rPr>
              <w:lastRenderedPageBreak/>
              <w:t>+7 (4217) 20-15-51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15.04.2022</w:t>
            </w:r>
            <w:r w:rsidRPr="00080E4A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Семинар в МФЦ Солнечного района: Декларационная кампания 2022 г;                                                                                                                             </w:t>
            </w:r>
            <w:r w:rsidRPr="00080E4A">
              <w:rPr>
                <w:sz w:val="26"/>
                <w:szCs w:val="26"/>
              </w:rPr>
              <w:br/>
              <w:t xml:space="preserve">Получение государственных услуг через МФЦ и интернет портал gosuslugi.ru; 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ONLINE-Сервисы ФНС России;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Подключи согласие на СМС-информирование о задолженности;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п. Солнечный,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 23,</w:t>
            </w:r>
            <w:r w:rsidRPr="00080E4A">
              <w:rPr>
                <w:sz w:val="26"/>
                <w:szCs w:val="26"/>
              </w:rPr>
              <w:br/>
              <w:t>+7 (4217) 20-15-51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18.04.2022                 11:00-12:00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Применение ККТ при осуществлении расчетов в Российской Федерации: проблемные вопросы;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Межрайонная ИФНС России № 6 по Хабаровскому краю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18.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04</w:t>
            </w:r>
            <w:r w:rsidRPr="00080E4A">
              <w:rPr>
                <w:color w:val="000000" w:themeColor="text1"/>
                <w:sz w:val="26"/>
                <w:szCs w:val="26"/>
              </w:rPr>
              <w:t>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12:00-13:00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г. Хабаровск, </w:t>
            </w:r>
          </w:p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ул. Серышева, 31-б,</w:t>
            </w:r>
          </w:p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Многофункциональный центр предоставления 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lastRenderedPageBreak/>
              <w:t>государственных и муниципальных услуг,</w:t>
            </w:r>
          </w:p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96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44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19.04.2022                 10:00-11:00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Декларирование доходов за 2021 год; Заполнение налоговой декларации по полученным доходам;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19.04.2022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Декларирование доходов за 2021 год;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Способы представления декларации;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>» или СБИС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19.04.2022</w:t>
            </w:r>
            <w:r w:rsidRPr="00080E4A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Налоговые вычеты: порядок получения, пакет документов;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Обязанность декларирования доходов;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г. Хабаровск,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ул. Станционная, д. 18,</w:t>
            </w:r>
            <w:r w:rsidRPr="00080E4A">
              <w:rPr>
                <w:color w:val="000000"/>
                <w:sz w:val="26"/>
                <w:szCs w:val="26"/>
              </w:rPr>
              <w:br/>
              <w:t>актовый зал,</w:t>
            </w:r>
            <w:r w:rsidRPr="00080E4A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19.04.2022</w:t>
            </w:r>
            <w:r w:rsidRPr="00080E4A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Декларационная кампания 2022г.;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 Упрощенная система налогообложения;  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</w:t>
            </w:r>
            <w:r w:rsidRPr="00080E4A">
              <w:rPr>
                <w:sz w:val="26"/>
                <w:szCs w:val="26"/>
              </w:rPr>
              <w:lastRenderedPageBreak/>
              <w:t xml:space="preserve">подписи (КЭП) в налоговой инспекции;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НПД порядок уплаты и погашение задолженности по налогу;                                                           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Комсомольск-на-Амуре,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Пионерская, д. 64,</w:t>
            </w:r>
            <w:r w:rsidRPr="00080E4A">
              <w:rPr>
                <w:sz w:val="26"/>
                <w:szCs w:val="26"/>
              </w:rPr>
              <w:br/>
              <w:t>+7 (4217) 20-15-51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20.04.2022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Налог на профессиональный доход;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НДФЛ - налоговый агент, порядок представления расчета 6-НДФЛ;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представления РСВ;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Упрощённая система налогообложения – основные положения;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Союзная, д. 23 «Д»,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97-30-35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20.04.2022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 –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Проведение сверки данных ЕГРН по имущественным налогам с организациями;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СБИС -Удостоверяющего центра «Тензор»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21.04.2022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54311A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Информационная кампания применяющих УСНО для налогоплательщиков</w:t>
            </w:r>
            <w:r w:rsidR="007B16ED">
              <w:rPr>
                <w:sz w:val="26"/>
                <w:szCs w:val="26"/>
              </w:rPr>
              <w:t xml:space="preserve"> </w:t>
            </w:r>
            <w:proofErr w:type="spellStart"/>
            <w:r w:rsidR="000224D3" w:rsidRPr="00080E4A">
              <w:rPr>
                <w:sz w:val="26"/>
                <w:szCs w:val="26"/>
              </w:rPr>
              <w:t>Бикинского</w:t>
            </w:r>
            <w:proofErr w:type="spellEnd"/>
            <w:r w:rsidR="000224D3" w:rsidRPr="00080E4A">
              <w:rPr>
                <w:sz w:val="26"/>
                <w:szCs w:val="26"/>
              </w:rPr>
              <w:t xml:space="preserve">, Вяземского, Нанайского, Охотского </w:t>
            </w:r>
            <w:proofErr w:type="spellStart"/>
            <w:r w:rsidR="000224D3" w:rsidRPr="00080E4A">
              <w:rPr>
                <w:sz w:val="26"/>
                <w:szCs w:val="26"/>
              </w:rPr>
              <w:t>Аяно-Майского</w:t>
            </w:r>
            <w:proofErr w:type="spellEnd"/>
            <w:r w:rsidR="000224D3" w:rsidRPr="00080E4A">
              <w:rPr>
                <w:sz w:val="26"/>
                <w:szCs w:val="26"/>
              </w:rPr>
              <w:t xml:space="preserve">, </w:t>
            </w:r>
            <w:proofErr w:type="spellStart"/>
            <w:r w:rsidR="000224D3" w:rsidRPr="00080E4A">
              <w:rPr>
                <w:sz w:val="26"/>
                <w:szCs w:val="26"/>
              </w:rPr>
              <w:t>Тугуро-Чумиканского</w:t>
            </w:r>
            <w:proofErr w:type="spellEnd"/>
            <w:r w:rsidR="000224D3" w:rsidRPr="00080E4A">
              <w:rPr>
                <w:sz w:val="26"/>
                <w:szCs w:val="26"/>
              </w:rPr>
              <w:t xml:space="preserve"> муниципальных районов и района имени Лазо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через электронную платформу «</w:t>
            </w:r>
            <w:proofErr w:type="spellStart"/>
            <w:r w:rsidRPr="00080E4A">
              <w:rPr>
                <w:sz w:val="26"/>
                <w:szCs w:val="26"/>
                <w:lang w:val="en-US"/>
              </w:rPr>
              <w:t>TrueConf</w:t>
            </w:r>
            <w:proofErr w:type="spellEnd"/>
            <w:r w:rsidRPr="00080E4A">
              <w:rPr>
                <w:sz w:val="26"/>
                <w:szCs w:val="26"/>
              </w:rPr>
              <w:t>» или «СБИС»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(4212)975021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21.04.2022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Изменения в налоговом законодательстве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п. Переяславка,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 12,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24-7-39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21.04.2022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16:00 – 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 по НДС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Онлайн трансляция через Центр оказания услуг «Мой Бизнес»</w:t>
            </w:r>
          </w:p>
          <w:p w:rsidR="000224D3" w:rsidRPr="00080E4A" w:rsidRDefault="000224D3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97-53-00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21.04.2022</w:t>
            </w:r>
            <w:r w:rsidRPr="00080E4A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Декларационная кампания 2022г.;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 Упрощенная система налогообложения;  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Единый налоговый платеж; </w:t>
            </w:r>
            <w:r w:rsidRPr="00080E4A">
              <w:rPr>
                <w:sz w:val="26"/>
                <w:szCs w:val="26"/>
              </w:rPr>
              <w:br/>
              <w:t>НПД порядок уплаты и погашение задолженности по налогу;                        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Верхнебуреинский</w:t>
            </w:r>
            <w:proofErr w:type="spellEnd"/>
            <w:r w:rsidRPr="00080E4A">
              <w:rPr>
                <w:sz w:val="26"/>
                <w:szCs w:val="26"/>
              </w:rPr>
              <w:t xml:space="preserve"> район, </w:t>
            </w:r>
            <w:r w:rsidRPr="00080E4A">
              <w:rPr>
                <w:sz w:val="26"/>
                <w:szCs w:val="26"/>
              </w:rPr>
              <w:br/>
              <w:t xml:space="preserve">р.п. Чегдомын,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Центральная, д. 51,</w:t>
            </w:r>
            <w:r w:rsidRPr="00080E4A">
              <w:rPr>
                <w:sz w:val="26"/>
                <w:szCs w:val="26"/>
              </w:rPr>
              <w:br/>
              <w:t>+7 (4217) 20-15-51,</w:t>
            </w:r>
            <w:r w:rsidRPr="00080E4A">
              <w:rPr>
                <w:sz w:val="26"/>
                <w:szCs w:val="26"/>
              </w:rPr>
              <w:br/>
              <w:t>+7 (42149) 5-22-03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21.04.2022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 – 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Административная ответственность;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22.04.2022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Системы налогообложения: выбор, ведение учета и представление отчетности индивидуальными предпринимателями;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22.04.2022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>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Получение государственных услуг через МФЦ;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 xml:space="preserve">Декларирование доходов за 2021 год; 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Способы представления декларации;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Срок уплаты имущественных налогов, последствия неуплаты;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Выезд мобильного офиса в МФЦ </w:t>
            </w:r>
            <w:proofErr w:type="spellStart"/>
            <w:r w:rsidRPr="00080E4A">
              <w:rPr>
                <w:sz w:val="26"/>
                <w:szCs w:val="26"/>
              </w:rPr>
              <w:t>Ванинского</w:t>
            </w:r>
            <w:proofErr w:type="spellEnd"/>
            <w:r w:rsidRPr="00080E4A">
              <w:rPr>
                <w:sz w:val="26"/>
                <w:szCs w:val="26"/>
              </w:rPr>
              <w:t xml:space="preserve"> района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ind w:left="111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25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04.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202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0224D3" w:rsidRPr="00080E4A" w:rsidRDefault="000224D3" w:rsidP="00E51C82">
            <w:pPr>
              <w:ind w:left="111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11:30–13:00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Специальные режимы налогообложения: упрощенная система, патентная система, налог на профессиональный доход;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Островского, д. 8А, каб.8,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26.04.2022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26.04.2022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Преимущества представления отчетности в электронном виде; 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Порядок получения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</w:t>
            </w:r>
            <w:r w:rsidRPr="00080E4A">
              <w:rPr>
                <w:sz w:val="26"/>
                <w:szCs w:val="26"/>
              </w:rPr>
              <w:lastRenderedPageBreak/>
              <w:t>СБИС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26.04.2022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ВЕБИНАР на темы:</w:t>
            </w:r>
            <w:r w:rsidRPr="00080E4A">
              <w:rPr>
                <w:sz w:val="26"/>
                <w:szCs w:val="26"/>
              </w:rPr>
              <w:br/>
              <w:t>Основные изменения в законодательстве с 01.01.2022 года;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Декларационная компания 2022г.;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Патентная система налогообложения; </w:t>
            </w:r>
            <w:r w:rsidRPr="00080E4A">
              <w:rPr>
                <w:sz w:val="26"/>
                <w:szCs w:val="26"/>
              </w:rPr>
              <w:br/>
              <w:t>Получение квалифицированной электронной подписи (КЭП) в налоговой инспекции;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Комсомольск-на-Амуре,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Пионерская, д. 64,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(4217) 20-15-51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26.04.2022 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Электронное взаимодействие с налоговыми органами (Личный кабинет юридического лица, индивидуального предпринимателя, физического лица);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Преимущества и возможности электронного документооборота;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г. Хабаровск,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Станционная, д. 18,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97-02-33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27.04.2022</w:t>
            </w:r>
            <w:r w:rsidRPr="00080E4A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Декларационная кампания 2022г.;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Патентная система налогообложения; Упрощенная система налогообложения;  </w:t>
            </w:r>
            <w:r w:rsidRPr="00080E4A">
              <w:rPr>
                <w:sz w:val="26"/>
                <w:szCs w:val="26"/>
              </w:rPr>
              <w:lastRenderedPageBreak/>
              <w:t>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НПД порядок уплаты и погашение задолженности по налогу;                                                       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Амурск,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пр-кт</w:t>
            </w:r>
            <w:proofErr w:type="spellEnd"/>
            <w:r w:rsidRPr="00080E4A">
              <w:rPr>
                <w:sz w:val="26"/>
                <w:szCs w:val="26"/>
              </w:rPr>
              <w:t>. Мира, д. 34а,</w:t>
            </w:r>
            <w:r w:rsidRPr="00080E4A">
              <w:rPr>
                <w:sz w:val="26"/>
                <w:szCs w:val="26"/>
              </w:rPr>
              <w:br/>
              <w:t>+ 7 (4217) 20-15-51,</w:t>
            </w:r>
            <w:r w:rsidRPr="00080E4A">
              <w:rPr>
                <w:sz w:val="26"/>
                <w:szCs w:val="26"/>
              </w:rPr>
              <w:br/>
              <w:t>+ 7 (42142) 2-78-10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28.04.2022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28.04.2022 </w:t>
            </w:r>
            <w:r w:rsidRPr="00080E4A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Критерии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Преимущества электронного документооборота с налогоплательщиками;</w:t>
            </w:r>
            <w:r w:rsidRPr="00080E4A">
              <w:rPr>
                <w:sz w:val="26"/>
                <w:szCs w:val="26"/>
              </w:rPr>
              <w:br/>
              <w:t>Электронное взаимодействие с налоговыми органами;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Использование сервисов "Личный кабинет для физических лиц", "Личный кабинет </w:t>
            </w:r>
            <w:r w:rsidRPr="00080E4A">
              <w:rPr>
                <w:sz w:val="26"/>
                <w:szCs w:val="26"/>
              </w:rPr>
              <w:lastRenderedPageBreak/>
              <w:t>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 xml:space="preserve">Семинар в </w:t>
            </w:r>
            <w:proofErr w:type="spellStart"/>
            <w:r w:rsidRPr="00080E4A">
              <w:rPr>
                <w:color w:val="000000"/>
                <w:sz w:val="26"/>
                <w:szCs w:val="26"/>
              </w:rPr>
              <w:t>форматевебинара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 xml:space="preserve"> на платформе СБИС 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+7 (4212) 97-76-14; 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29.04.2022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29.04.2022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>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Получение государственных услуг через МФЦ;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Декларирование доходов за 2021 год;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Способы представления декларации;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Срок уплаты имущественных налогов, последствия неуплаты;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Выезд мобильного офиса в МФЦ </w:t>
            </w:r>
            <w:proofErr w:type="spellStart"/>
            <w:r w:rsidRPr="00080E4A">
              <w:rPr>
                <w:sz w:val="26"/>
                <w:szCs w:val="26"/>
              </w:rPr>
              <w:t>Ванинского</w:t>
            </w:r>
            <w:proofErr w:type="spellEnd"/>
            <w:r w:rsidRPr="00080E4A">
              <w:rPr>
                <w:sz w:val="26"/>
                <w:szCs w:val="26"/>
              </w:rPr>
              <w:t xml:space="preserve"> района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04.05.2022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Единый налоговый платеж; 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ошибки при представлении декларации по НДС, устранение технических разрывов;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Личный кабинет физического лица;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 Союзная, д. 23 «Д»,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97-30-35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04.05.2022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Изменение форм и форматов деклараций </w:t>
            </w:r>
            <w:r w:rsidRPr="00080E4A">
              <w:rPr>
                <w:sz w:val="26"/>
                <w:szCs w:val="26"/>
              </w:rPr>
              <w:lastRenderedPageBreak/>
              <w:t>(расчетов);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04</w:t>
            </w:r>
            <w:r w:rsidRPr="00080E4A">
              <w:rPr>
                <w:color w:val="000000" w:themeColor="text1"/>
                <w:sz w:val="26"/>
                <w:szCs w:val="26"/>
              </w:rPr>
              <w:t>.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05.</w:t>
            </w:r>
            <w:r w:rsidRPr="00080E4A">
              <w:rPr>
                <w:color w:val="000000" w:themeColor="text1"/>
                <w:sz w:val="26"/>
                <w:szCs w:val="26"/>
              </w:rPr>
              <w:t>202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14: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00</w:t>
            </w:r>
            <w:r w:rsidRPr="00080E4A">
              <w:rPr>
                <w:color w:val="000000" w:themeColor="text1"/>
                <w:sz w:val="26"/>
                <w:szCs w:val="26"/>
              </w:rPr>
              <w:t>-1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6</w:t>
            </w:r>
            <w:r w:rsidRPr="00080E4A">
              <w:rPr>
                <w:color w:val="000000" w:themeColor="text1"/>
                <w:sz w:val="26"/>
                <w:szCs w:val="26"/>
              </w:rPr>
              <w:t>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 xml:space="preserve">г. Хабаровск, 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Тихоокеанская, д. 171-а,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Многофункциональный центр предоставления государственных и муниципальных услуг,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05.05.2022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D84290" w:rsidRPr="00080E4A">
              <w:rPr>
                <w:sz w:val="26"/>
                <w:szCs w:val="26"/>
              </w:rPr>
              <w:t>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Патентная система налогообложения;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Расчет патента;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>» или СБИС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05.05.2022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Изменения в налоговом законодательстве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с. Бичевая,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Школьная, д. 51А,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05.05.2022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с. Бичевая,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Школьная, д. 51А,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05.05.2022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Изменения в налоговом законодательстве в 2022 году,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 xml:space="preserve">.Полетное,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Колхозная, д.28,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05.05.2022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 xml:space="preserve">.Полетное,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Колхозная, д. 28,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</w:t>
            </w:r>
            <w:r w:rsidRPr="00080E4A">
              <w:rPr>
                <w:sz w:val="26"/>
                <w:szCs w:val="26"/>
              </w:rPr>
              <w:lastRenderedPageBreak/>
              <w:t xml:space="preserve">имени Лазо,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05.05.2022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Межрайонная ИФНС России № 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11.05</w:t>
            </w:r>
            <w:r w:rsidRPr="00080E4A">
              <w:rPr>
                <w:color w:val="000000" w:themeColor="text1"/>
                <w:sz w:val="26"/>
                <w:szCs w:val="26"/>
              </w:rPr>
              <w:t>.202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14:30-15:30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 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  <w:p w:rsidR="000224D3" w:rsidRPr="00080E4A" w:rsidRDefault="000224D3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Имущественные налоги физических лиц; Ставки, льготы;</w:t>
            </w:r>
          </w:p>
          <w:p w:rsidR="000224D3" w:rsidRPr="00080E4A" w:rsidRDefault="000224D3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Единый налоговый платеж организаций и физических лиц;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 xml:space="preserve">Порядок получения электронно-цифровой подписи УЦ ФНС России;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г. Хабаровск, ул. Островского, д. 8А,</w:t>
            </w:r>
          </w:p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каб</w:t>
            </w:r>
            <w:proofErr w:type="spellEnd"/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 8,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12.05.2022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Заполнение налоговой декларации 3-НДФЛ в личном кабинете физического лица для получения налоговых вычетов;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12.05.2022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 – 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Изменение форм и форматов деклараций </w:t>
            </w:r>
            <w:r w:rsidRPr="00080E4A">
              <w:rPr>
                <w:sz w:val="26"/>
                <w:szCs w:val="26"/>
              </w:rPr>
              <w:lastRenderedPageBreak/>
              <w:t>(расчетов);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</w:t>
            </w:r>
            <w:r w:rsidR="00E334D2" w:rsidRPr="00080E4A">
              <w:rPr>
                <w:sz w:val="26"/>
                <w:szCs w:val="26"/>
              </w:rPr>
              <w:t>и</w:t>
            </w:r>
            <w:r w:rsidRPr="00080E4A">
              <w:rPr>
                <w:sz w:val="26"/>
                <w:szCs w:val="26"/>
              </w:rPr>
              <w:t>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12.05.2022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E334D2" w:rsidRPr="00080E4A">
              <w:rPr>
                <w:sz w:val="26"/>
                <w:szCs w:val="26"/>
              </w:rPr>
              <w:t>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Преимущества представления отчетности в электронном виде;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>» или СБИС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080E4A">
              <w:rPr>
                <w:bCs/>
                <w:color w:val="000000"/>
                <w:sz w:val="26"/>
                <w:szCs w:val="26"/>
              </w:rPr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12.05.2022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 Актуальные вопросы применения налоговыми органами программного продукта АСК НДС-2 при проведении камеральных проверок </w:t>
            </w:r>
            <w:r w:rsidRPr="00080E4A">
              <w:rPr>
                <w:sz w:val="26"/>
                <w:szCs w:val="26"/>
              </w:rPr>
              <w:lastRenderedPageBreak/>
              <w:t>налоговых деклараций по НДС;</w:t>
            </w:r>
            <w:r w:rsidRPr="00080E4A">
              <w:rPr>
                <w:sz w:val="26"/>
                <w:szCs w:val="26"/>
              </w:rPr>
              <w:br/>
              <w:t>Преимущества электронного документооборота с налогоплательщиками;                                                                                                                                 Электронное взаимодействие с налоговыми органами;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 xml:space="preserve">Семинар в </w:t>
            </w:r>
            <w:proofErr w:type="spellStart"/>
            <w:r w:rsidRPr="00080E4A">
              <w:rPr>
                <w:color w:val="000000"/>
                <w:sz w:val="26"/>
                <w:szCs w:val="26"/>
              </w:rPr>
              <w:t>форматевебинара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 xml:space="preserve"> на платформе СБИС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+7 (4212) 97-76-14; 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+7 (4212) 97-52-88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13.05.2022                 10:30-11:30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Представление отчетности в электронном виде; Получение квалифицированной электронной подписи в налоговом органе;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68,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13.05.2022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 – 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17.05.2022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 организаций и физических лиц;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г. Хабаровск,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ул. Станционная, д.18,</w:t>
            </w:r>
            <w:r w:rsidRPr="00080E4A">
              <w:rPr>
                <w:color w:val="000000"/>
                <w:sz w:val="26"/>
                <w:szCs w:val="26"/>
              </w:rPr>
              <w:br/>
              <w:t>актовый зал,</w:t>
            </w:r>
            <w:r w:rsidRPr="00080E4A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 xml:space="preserve">Межрайонная ИФНС России № 6 по </w:t>
            </w:r>
            <w:r w:rsidRPr="00080E4A">
              <w:rPr>
                <w:color w:val="000000" w:themeColor="text1"/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7</w:t>
            </w:r>
            <w:r w:rsidRPr="00080E4A">
              <w:rPr>
                <w:color w:val="000000" w:themeColor="text1"/>
                <w:sz w:val="26"/>
                <w:szCs w:val="26"/>
              </w:rPr>
              <w:t>.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05</w:t>
            </w:r>
            <w:r w:rsidRPr="00080E4A">
              <w:rPr>
                <w:color w:val="000000" w:themeColor="text1"/>
                <w:sz w:val="26"/>
                <w:szCs w:val="26"/>
              </w:rPr>
              <w:t>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lastRenderedPageBreak/>
              <w:t>14:30-15:30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lastRenderedPageBreak/>
              <w:t xml:space="preserve">Представление отчетности по </w:t>
            </w:r>
            <w:r w:rsidRPr="00080E4A">
              <w:rPr>
                <w:color w:val="000000" w:themeColor="text1"/>
                <w:sz w:val="26"/>
                <w:szCs w:val="26"/>
              </w:rPr>
              <w:lastRenderedPageBreak/>
              <w:t>телекоммуникационным каналам связи;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Обучение работе в интерактивных сервисах ФНС России, в том числе «Личный кабинет физического лица»;</w:t>
            </w:r>
          </w:p>
          <w:p w:rsidR="000224D3" w:rsidRPr="00080E4A" w:rsidRDefault="000224D3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Патентная система налогообложения;</w:t>
            </w:r>
          </w:p>
          <w:p w:rsidR="000224D3" w:rsidRPr="00080E4A" w:rsidRDefault="000224D3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Порядок заполнения платежных документов;</w:t>
            </w:r>
          </w:p>
          <w:p w:rsidR="000224D3" w:rsidRPr="00080E4A" w:rsidRDefault="000224D3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 xml:space="preserve">Порядок заполнения налоговой декларации по НДС: основные ошибки, устранение технических разрывов;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г. Хабаровск, 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lastRenderedPageBreak/>
              <w:t>ул. Островского, д. 8А,</w:t>
            </w:r>
          </w:p>
          <w:p w:rsidR="000224D3" w:rsidRPr="00080E4A" w:rsidRDefault="000224D3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каб</w:t>
            </w:r>
            <w:proofErr w:type="spellEnd"/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 8,</w:t>
            </w:r>
          </w:p>
          <w:p w:rsidR="000224D3" w:rsidRPr="00080E4A" w:rsidRDefault="000224D3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17.05.2022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615149" w:rsidRPr="00080E4A">
              <w:rPr>
                <w:sz w:val="26"/>
                <w:szCs w:val="26"/>
              </w:rPr>
              <w:t>-15:40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Налог на профессиональный доход; </w:t>
            </w:r>
          </w:p>
          <w:p w:rsidR="000224D3" w:rsidRPr="00080E4A" w:rsidRDefault="000224D3" w:rsidP="005246BD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начисления и уплаты;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>» или СБИС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18.05.2022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Налог на профессиональный доход;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Применение ККТ;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Получение КЭП;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 Союзная, д. 23 «Д»,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97-30-35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18.05.2022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России,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19.05.2022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Выбор системы налогообложения и ведение учета индивидуальными предпринимателями;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19.05.2022</w:t>
            </w:r>
          </w:p>
          <w:p w:rsidR="000224D3" w:rsidRPr="00080E4A" w:rsidRDefault="000224D3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E334D2" w:rsidRPr="00080E4A">
              <w:rPr>
                <w:sz w:val="26"/>
                <w:szCs w:val="26"/>
              </w:rPr>
              <w:t>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формировании единого реестра СМП; Причины исключения;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>» или СБИС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19.05.2022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18251C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Информационная кампания для налогоплательщиков</w:t>
            </w:r>
            <w:r w:rsidR="009145C3">
              <w:rPr>
                <w:sz w:val="26"/>
                <w:szCs w:val="26"/>
              </w:rPr>
              <w:t xml:space="preserve"> </w:t>
            </w:r>
            <w:r w:rsidRPr="00080E4A">
              <w:rPr>
                <w:sz w:val="26"/>
                <w:szCs w:val="26"/>
              </w:rPr>
              <w:t xml:space="preserve">применяющих УСНО </w:t>
            </w:r>
            <w:bookmarkStart w:id="0" w:name="_GoBack"/>
            <w:bookmarkEnd w:id="0"/>
            <w:proofErr w:type="spellStart"/>
            <w:r w:rsidR="000224D3" w:rsidRPr="00080E4A">
              <w:rPr>
                <w:sz w:val="26"/>
                <w:szCs w:val="26"/>
              </w:rPr>
              <w:t>Бикинского</w:t>
            </w:r>
            <w:proofErr w:type="spellEnd"/>
            <w:r w:rsidR="000224D3" w:rsidRPr="00080E4A">
              <w:rPr>
                <w:sz w:val="26"/>
                <w:szCs w:val="26"/>
              </w:rPr>
              <w:t xml:space="preserve">, Вяземского, Нанайского, Охотского </w:t>
            </w:r>
            <w:proofErr w:type="spellStart"/>
            <w:r w:rsidR="000224D3" w:rsidRPr="00080E4A">
              <w:rPr>
                <w:sz w:val="26"/>
                <w:szCs w:val="26"/>
              </w:rPr>
              <w:t>Аяно-Майского</w:t>
            </w:r>
            <w:proofErr w:type="spellEnd"/>
            <w:r w:rsidR="000224D3" w:rsidRPr="00080E4A">
              <w:rPr>
                <w:sz w:val="26"/>
                <w:szCs w:val="26"/>
              </w:rPr>
              <w:t xml:space="preserve">, </w:t>
            </w:r>
            <w:proofErr w:type="spellStart"/>
            <w:r w:rsidR="000224D3" w:rsidRPr="00080E4A">
              <w:rPr>
                <w:sz w:val="26"/>
                <w:szCs w:val="26"/>
              </w:rPr>
              <w:t>Тугуро-Чумиканского</w:t>
            </w:r>
            <w:proofErr w:type="spellEnd"/>
            <w:r w:rsidR="000224D3" w:rsidRPr="00080E4A">
              <w:rPr>
                <w:sz w:val="26"/>
                <w:szCs w:val="26"/>
              </w:rPr>
              <w:t xml:space="preserve"> муниципальных районов и района имени Лазо;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через электронную платформу «</w:t>
            </w:r>
            <w:proofErr w:type="spellStart"/>
            <w:r w:rsidRPr="00080E4A">
              <w:rPr>
                <w:sz w:val="26"/>
                <w:szCs w:val="26"/>
                <w:lang w:val="en-US"/>
              </w:rPr>
              <w:t>TrueConf</w:t>
            </w:r>
            <w:proofErr w:type="spellEnd"/>
            <w:r w:rsidRPr="00080E4A">
              <w:rPr>
                <w:sz w:val="26"/>
                <w:szCs w:val="26"/>
              </w:rPr>
              <w:t>» или «СБИС»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97-50-21</w:t>
            </w:r>
          </w:p>
        </w:tc>
      </w:tr>
      <w:tr w:rsidR="000224D3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Межрайонная ИФНС России № 1 по </w:t>
            </w:r>
            <w:r w:rsidRPr="00080E4A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19.05.2022</w:t>
            </w:r>
          </w:p>
          <w:p w:rsidR="000224D3" w:rsidRPr="00080E4A" w:rsidRDefault="000224D3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14:00 – 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О применении ККТ;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Отражение наименования товара/услуги, кода товара (при реализации продукции) в кассовом чеке;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0224D3" w:rsidRPr="00080E4A" w:rsidRDefault="000224D3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г. Николаевск-на-Амуре, 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</w:t>
            </w:r>
          </w:p>
          <w:p w:rsidR="000224D3" w:rsidRPr="00080E4A" w:rsidRDefault="000224D3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a3"/>
              <w:ind w:left="34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19.05.2022</w:t>
            </w:r>
          </w:p>
          <w:p w:rsidR="00615149" w:rsidRPr="00080E4A" w:rsidRDefault="00615149" w:rsidP="00E51C82">
            <w:pPr>
              <w:pStyle w:val="a3"/>
              <w:ind w:left="34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ошибки, допускаемые налогоплательщиками при заполнении платёжных документов. Невыясненные платежи. </w:t>
            </w:r>
          </w:p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Ответственность руководителя и иных контролирующих лиц по долгам юридического лица.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97-53-00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20.05.2022</w:t>
            </w:r>
            <w:r w:rsidRPr="00080E4A">
              <w:rPr>
                <w:sz w:val="26"/>
                <w:szCs w:val="26"/>
              </w:rPr>
              <w:br/>
              <w:t>09:00-16:00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 (Администрация Солнечного муниципального района);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рп</w:t>
            </w:r>
            <w:proofErr w:type="spellEnd"/>
            <w:r w:rsidRPr="00080E4A">
              <w:rPr>
                <w:sz w:val="26"/>
                <w:szCs w:val="26"/>
              </w:rPr>
              <w:t xml:space="preserve">. Солнечный,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 23,</w:t>
            </w:r>
            <w:r w:rsidRPr="00080E4A">
              <w:rPr>
                <w:sz w:val="26"/>
                <w:szCs w:val="26"/>
              </w:rPr>
              <w:br/>
              <w:t>+7 (4217) 20-15-51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20.05.2022</w:t>
            </w:r>
            <w:r w:rsidRPr="00080E4A">
              <w:rPr>
                <w:sz w:val="26"/>
                <w:szCs w:val="26"/>
              </w:rPr>
              <w:br/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Семинар в МФЦ Солнечного района:                                                                                                                             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ONLINE-Сервисы ФНС России;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Подключи согласие на СМС-информирование </w:t>
            </w:r>
            <w:r w:rsidRPr="00080E4A">
              <w:rPr>
                <w:sz w:val="26"/>
                <w:szCs w:val="26"/>
              </w:rPr>
              <w:lastRenderedPageBreak/>
              <w:t>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рп</w:t>
            </w:r>
            <w:proofErr w:type="spellEnd"/>
            <w:r w:rsidRPr="00080E4A">
              <w:rPr>
                <w:sz w:val="26"/>
                <w:szCs w:val="26"/>
              </w:rPr>
              <w:t xml:space="preserve">. Солнечный,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 23,</w:t>
            </w:r>
            <w:r w:rsidRPr="00080E4A">
              <w:rPr>
                <w:sz w:val="26"/>
                <w:szCs w:val="26"/>
              </w:rPr>
              <w:br/>
              <w:t>+7 (4217) 20-15-51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lastRenderedPageBreak/>
              <w:t>Межрайонная ИФНС России № 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  <w:r w:rsidRPr="00080E4A">
              <w:rPr>
                <w:color w:val="000000" w:themeColor="text1"/>
                <w:sz w:val="26"/>
                <w:szCs w:val="26"/>
              </w:rPr>
              <w:t>.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05</w:t>
            </w:r>
            <w:r w:rsidRPr="00080E4A">
              <w:rPr>
                <w:color w:val="000000" w:themeColor="text1"/>
                <w:sz w:val="26"/>
                <w:szCs w:val="26"/>
              </w:rPr>
              <w:t>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14:30-15:30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  <w:p w:rsidR="00615149" w:rsidRPr="00080E4A" w:rsidRDefault="00615149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ул. Серышева, д. 31-б,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Многофункциональный центр предоставления государственных и муниципальных услуг,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24.05.2022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Представление документов на государственную регистрацию в электронном виде через сайт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24.05.2022                 12:00-13:00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Заполнение налоговой декларации 3-НДФЛ в личном кабинете физического лица для получения налоговых вычетов;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24.05.2022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E334D2" w:rsidRPr="00080E4A">
              <w:rPr>
                <w:sz w:val="26"/>
                <w:szCs w:val="26"/>
              </w:rPr>
              <w:t>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Преимущества представления отчетности в электронном виде;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>» или СБИС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24.05.2022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электронно-цифровой подписи в Удостоверяющем центре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ул. Станционная, д. 18,</w:t>
            </w:r>
            <w:r w:rsidRPr="00080E4A">
              <w:rPr>
                <w:color w:val="000000"/>
                <w:sz w:val="26"/>
                <w:szCs w:val="26"/>
              </w:rPr>
              <w:br/>
              <w:t>актовый зал,</w:t>
            </w:r>
            <w:r w:rsidRPr="00080E4A">
              <w:rPr>
                <w:color w:val="000000"/>
                <w:sz w:val="26"/>
                <w:szCs w:val="26"/>
              </w:rPr>
              <w:br/>
              <w:t>+7 (4212) 97-02-33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24.05.2022</w:t>
            </w:r>
            <w:r w:rsidRPr="00080E4A">
              <w:rPr>
                <w:sz w:val="26"/>
                <w:szCs w:val="26"/>
              </w:rPr>
              <w:br/>
              <w:t>11:00–13:00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Декларационная кампания 2022г.;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Патентная система налогообложения; Упрощенная система налогообложения;  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НПД порядок уплаты и погашение задолженности по налогу;                                                  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Комсомольск-на-Амуре,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Пионерская, д. 64,</w:t>
            </w:r>
            <w:r w:rsidRPr="00080E4A">
              <w:rPr>
                <w:sz w:val="26"/>
                <w:szCs w:val="26"/>
              </w:rPr>
              <w:br/>
              <w:t>+7  (4217) 20-15-51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24.05.2022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 – 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Реквизиты казначейских счетов и 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  <w:proofErr w:type="spellStart"/>
            <w:r w:rsidRPr="00080E4A">
              <w:rPr>
                <w:sz w:val="26"/>
                <w:szCs w:val="26"/>
              </w:rPr>
              <w:t>Ульчский</w:t>
            </w:r>
            <w:proofErr w:type="spellEnd"/>
            <w:r w:rsidRPr="00080E4A">
              <w:rPr>
                <w:sz w:val="26"/>
                <w:szCs w:val="26"/>
              </w:rPr>
              <w:t xml:space="preserve"> район,                       с. Богородское,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ул. 30 лет Победы, д. 54 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25.05.2022</w:t>
            </w:r>
            <w:r w:rsidRPr="00080E4A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Декларационная кампания 2022г.;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 Упрощенная система налогообложения;  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</w:r>
            <w:r w:rsidRPr="00080E4A">
              <w:rPr>
                <w:sz w:val="26"/>
                <w:szCs w:val="26"/>
              </w:rPr>
              <w:lastRenderedPageBreak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Единый налоговый платеж; </w:t>
            </w:r>
            <w:r w:rsidRPr="00080E4A">
              <w:rPr>
                <w:sz w:val="26"/>
                <w:szCs w:val="26"/>
              </w:rPr>
              <w:br/>
              <w:t>НПД порядок уплаты и погашение задолженности по налогу;                          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г.  Амурск,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пр-кт</w:t>
            </w:r>
            <w:proofErr w:type="spellEnd"/>
            <w:r w:rsidRPr="00080E4A">
              <w:rPr>
                <w:sz w:val="26"/>
                <w:szCs w:val="26"/>
              </w:rPr>
              <w:t>. Мира, д. 34а,</w:t>
            </w:r>
            <w:r w:rsidRPr="00080E4A">
              <w:rPr>
                <w:sz w:val="26"/>
                <w:szCs w:val="26"/>
              </w:rPr>
              <w:br/>
              <w:t>+7 (4217) 20-15-51,</w:t>
            </w:r>
            <w:r w:rsidRPr="00080E4A">
              <w:rPr>
                <w:sz w:val="26"/>
                <w:szCs w:val="26"/>
              </w:rPr>
              <w:br/>
              <w:t>+7 (42142) 2-78-10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26.05.2022                 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26.05.2022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16:00- 16:30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Изменения в законодательстве о государственной регистрации. Электронная регистрация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Онлайн трансляция черезЦентра оказания услуг «Мой Бизнес»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97-53-00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26.05.2022</w:t>
            </w:r>
            <w:r w:rsidRPr="00080E4A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Декларационная кампания 2022г.;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Патентная система налогообложения; Упрощенная система налогообложения;  </w:t>
            </w:r>
            <w:r w:rsidRPr="00080E4A">
              <w:rPr>
                <w:sz w:val="26"/>
                <w:szCs w:val="26"/>
              </w:rPr>
              <w:lastRenderedPageBreak/>
              <w:t>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инспекции;.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  <w:r w:rsidRPr="00080E4A">
              <w:rPr>
                <w:sz w:val="26"/>
                <w:szCs w:val="26"/>
              </w:rPr>
              <w:br/>
              <w:t>НПД порядок уплаты и погашение задолженности по налогу;                             Подключи согласие на СМС-информирование о задолженности;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Верхнебуреинский</w:t>
            </w:r>
            <w:proofErr w:type="spellEnd"/>
            <w:r w:rsidRPr="00080E4A">
              <w:rPr>
                <w:sz w:val="26"/>
                <w:szCs w:val="26"/>
              </w:rPr>
              <w:t xml:space="preserve"> район, </w:t>
            </w:r>
            <w:r w:rsidRPr="00080E4A">
              <w:rPr>
                <w:sz w:val="26"/>
                <w:szCs w:val="26"/>
              </w:rPr>
              <w:br/>
              <w:t xml:space="preserve">р.п. Чегдомын,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Центральная, д. 51,</w:t>
            </w:r>
            <w:r w:rsidRPr="00080E4A">
              <w:rPr>
                <w:sz w:val="26"/>
                <w:szCs w:val="26"/>
              </w:rPr>
              <w:br/>
              <w:t>+7 (4217) 20-15-51,</w:t>
            </w:r>
            <w:r w:rsidRPr="00080E4A">
              <w:rPr>
                <w:sz w:val="26"/>
                <w:szCs w:val="26"/>
              </w:rPr>
              <w:br/>
              <w:t>+7 (42149) 5-22-03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26.05.2022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080E4A">
              <w:rPr>
                <w:bCs/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26.05.2022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 Применение специального налогового режима Па</w:t>
            </w:r>
            <w:r w:rsidR="00E334D2" w:rsidRPr="00080E4A">
              <w:rPr>
                <w:sz w:val="26"/>
                <w:szCs w:val="26"/>
              </w:rPr>
              <w:t>тентная система налогообложения</w:t>
            </w:r>
            <w:r w:rsidRPr="00080E4A">
              <w:rPr>
                <w:sz w:val="26"/>
                <w:szCs w:val="26"/>
              </w:rPr>
              <w:t>;</w:t>
            </w:r>
            <w:r w:rsidRPr="00080E4A">
              <w:rPr>
                <w:sz w:val="26"/>
                <w:szCs w:val="26"/>
              </w:rPr>
              <w:br/>
              <w:t>Применение контрольно-кассовой техники при осуществлении расчетов в Российской Федерации с 01.07.2021 (Федеральный закон от 22.05.2003 № 54-ФЗ);</w:t>
            </w:r>
            <w:r w:rsidRPr="00080E4A">
              <w:rPr>
                <w:sz w:val="26"/>
                <w:szCs w:val="26"/>
              </w:rPr>
              <w:br/>
              <w:t>Преимущества электронного документооборота с налогоплательщиками;</w:t>
            </w:r>
            <w:r w:rsidRPr="00080E4A">
              <w:rPr>
                <w:sz w:val="26"/>
                <w:szCs w:val="26"/>
              </w:rPr>
              <w:br/>
              <w:t xml:space="preserve"> Электронное взаимодействие с налоговыми органами;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</w:t>
            </w:r>
            <w:r w:rsidRPr="00080E4A">
              <w:rPr>
                <w:sz w:val="26"/>
                <w:szCs w:val="26"/>
              </w:rPr>
              <w:lastRenderedPageBreak/>
              <w:t>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Семинар в формате</w:t>
            </w:r>
            <w:r w:rsidR="005246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80E4A">
              <w:rPr>
                <w:color w:val="000000"/>
                <w:sz w:val="26"/>
                <w:szCs w:val="26"/>
              </w:rPr>
              <w:t>вебинара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 xml:space="preserve"> на платформе СБИС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97-76-14,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27.05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.202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615149" w:rsidRPr="00080E4A" w:rsidRDefault="00615149" w:rsidP="00E51C82">
            <w:pPr>
              <w:ind w:left="135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Порядок заполнения налоговой декларации по НДС: основные ошибки, устранение технических разрывов;</w:t>
            </w:r>
          </w:p>
          <w:p w:rsidR="00615149" w:rsidRPr="00080E4A" w:rsidRDefault="00615149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Налог на профессиональный доход;</w:t>
            </w:r>
          </w:p>
          <w:p w:rsidR="00615149" w:rsidRPr="00080E4A" w:rsidRDefault="00615149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Упрощённая система налогообложения – основные положения;</w:t>
            </w:r>
          </w:p>
          <w:p w:rsidR="00615149" w:rsidRPr="00080E4A" w:rsidRDefault="00615149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Патентная система налогообложения.</w:t>
            </w:r>
          </w:p>
          <w:p w:rsidR="00615149" w:rsidRPr="00080E4A" w:rsidRDefault="00615149" w:rsidP="005246BD">
            <w:pPr>
              <w:ind w:left="19" w:right="80"/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 xml:space="preserve">О мерах государственной поддержки для религиозных организаций, оказываемой в период пандемии, вызванной новой </w:t>
            </w:r>
            <w:proofErr w:type="spellStart"/>
            <w:r w:rsidRPr="00080E4A">
              <w:rPr>
                <w:color w:val="000000" w:themeColor="text1"/>
                <w:sz w:val="26"/>
                <w:szCs w:val="26"/>
              </w:rPr>
              <w:t>коронавирусной</w:t>
            </w:r>
            <w:proofErr w:type="spellEnd"/>
            <w:r w:rsidRPr="00080E4A">
              <w:rPr>
                <w:color w:val="000000" w:themeColor="text1"/>
                <w:sz w:val="26"/>
                <w:szCs w:val="26"/>
              </w:rPr>
              <w:t xml:space="preserve"> инфекцией </w:t>
            </w:r>
            <w:r w:rsidRPr="00080E4A">
              <w:rPr>
                <w:color w:val="000000" w:themeColor="text1"/>
                <w:sz w:val="26"/>
                <w:szCs w:val="26"/>
                <w:lang w:val="en-US"/>
              </w:rPr>
              <w:t>COVID</w:t>
            </w:r>
            <w:r w:rsidRPr="00080E4A">
              <w:rPr>
                <w:color w:val="000000" w:themeColor="text1"/>
                <w:sz w:val="26"/>
                <w:szCs w:val="26"/>
              </w:rPr>
              <w:t>-19;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 Хабаровск, ул. Островского, д. 8А,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80E4A">
              <w:rPr>
                <w:color w:val="000000" w:themeColor="text1"/>
                <w:sz w:val="26"/>
                <w:szCs w:val="26"/>
              </w:rPr>
              <w:t>каб</w:t>
            </w:r>
            <w:proofErr w:type="spellEnd"/>
            <w:r w:rsidRPr="00080E4A">
              <w:rPr>
                <w:color w:val="000000" w:themeColor="text1"/>
                <w:sz w:val="26"/>
                <w:szCs w:val="26"/>
              </w:rPr>
              <w:t>. 8,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27.05.2022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27.05.2022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E334D2" w:rsidRPr="00080E4A">
              <w:rPr>
                <w:sz w:val="26"/>
                <w:szCs w:val="26"/>
              </w:rPr>
              <w:t>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tabs>
                <w:tab w:val="left" w:pos="204"/>
              </w:tabs>
              <w:spacing w:after="0"/>
              <w:ind w:left="7"/>
              <w:contextualSpacing/>
              <w:rPr>
                <w:snapToGrid w:val="0"/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Получение государственных услуг через МФЦ;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napToGrid w:val="0"/>
                <w:sz w:val="26"/>
                <w:szCs w:val="26"/>
              </w:rPr>
              <w:t>Срок уплаты имущественных налогов, последствия неуплаты;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Выезд мобильного офиса в МФЦ </w:t>
            </w:r>
            <w:proofErr w:type="spellStart"/>
            <w:r w:rsidRPr="00080E4A">
              <w:rPr>
                <w:sz w:val="26"/>
                <w:szCs w:val="26"/>
              </w:rPr>
              <w:t>Ванинского</w:t>
            </w:r>
            <w:proofErr w:type="spellEnd"/>
            <w:r w:rsidRPr="00080E4A">
              <w:rPr>
                <w:sz w:val="26"/>
                <w:szCs w:val="26"/>
              </w:rPr>
              <w:t xml:space="preserve"> района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30.05.2022                11:00-11:30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Применение ККТ при осуществлении расчетов в Российской Федерации: проблемные вопросы;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30.05.</w:t>
            </w:r>
            <w:r w:rsidRPr="00080E4A">
              <w:rPr>
                <w:rFonts w:eastAsia="Arial"/>
                <w:color w:val="000000" w:themeColor="text1"/>
                <w:spacing w:val="1"/>
                <w:sz w:val="26"/>
                <w:szCs w:val="26"/>
                <w:lang w:eastAsia="en-US"/>
              </w:rPr>
              <w:t>2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02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615149" w:rsidRPr="00080E4A" w:rsidRDefault="00615149" w:rsidP="00E51C82">
            <w:pPr>
              <w:ind w:right="111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14:30–15:30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расчета по страховым взносам, порядка представления в электронной форме;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Типичные ошибки при заполнении РСВ;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Островского, д. 8А, каб.8,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31.05.2022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E334D2" w:rsidRPr="00080E4A">
              <w:rPr>
                <w:sz w:val="26"/>
                <w:szCs w:val="26"/>
              </w:rPr>
              <w:t>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31.05.2022</w:t>
            </w:r>
            <w:r w:rsidRPr="00080E4A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Специальные режимы налогообложения (патентная система, УСН, </w:t>
            </w:r>
            <w:proofErr w:type="spellStart"/>
            <w:r w:rsidRPr="00080E4A">
              <w:rPr>
                <w:sz w:val="26"/>
                <w:szCs w:val="26"/>
              </w:rPr>
              <w:t>самозанятость</w:t>
            </w:r>
            <w:proofErr w:type="spellEnd"/>
            <w:r w:rsidRPr="00080E4A">
              <w:rPr>
                <w:sz w:val="26"/>
                <w:szCs w:val="26"/>
              </w:rPr>
              <w:t>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ул. Станционная, д. 18,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01.06.2022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Представление налоговой декларации по НДС: основные ошибки, устранение технических разрывов;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Союзная, д. 23 «Д»,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97-30-35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01.06.2022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Процедура внесудебного банкротства </w:t>
            </w:r>
            <w:r w:rsidRPr="00080E4A">
              <w:rPr>
                <w:sz w:val="26"/>
                <w:szCs w:val="26"/>
              </w:rPr>
              <w:lastRenderedPageBreak/>
              <w:t>гражданина;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02.06.2022                 12:00-13:00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Заполнение налоговой декларации 3-НДФЛ в личном кабинете физического лица для получения налоговых вычетов;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68,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02.06.2022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02.06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</w:t>
            </w:r>
            <w:r w:rsidRPr="00080E4A">
              <w:rPr>
                <w:rFonts w:eastAsia="Arial"/>
                <w:color w:val="000000" w:themeColor="text1"/>
                <w:spacing w:val="1"/>
                <w:sz w:val="26"/>
                <w:szCs w:val="26"/>
                <w:lang w:eastAsia="en-US"/>
              </w:rPr>
              <w:t>2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02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</w:t>
            </w:r>
          </w:p>
          <w:p w:rsidR="00615149" w:rsidRPr="00080E4A" w:rsidRDefault="00615149" w:rsidP="00E51C82">
            <w:pPr>
              <w:ind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4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:30–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16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ул. Серышева, д. 31-б,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Многофункциональный центр предоставления государственных и муниципальных услуг,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02.06.2022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E334D2" w:rsidRPr="00080E4A">
              <w:rPr>
                <w:sz w:val="26"/>
                <w:szCs w:val="26"/>
              </w:rPr>
              <w:t>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 в 2022 году;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Налоговый калькулятор на сайте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07.06.2022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Способы представления отчетности в налоговый орган в электронном виде;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07.06.2022             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электронно-цифровой подписи в Удостоверяющем центре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Станционная, д. 18,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97-02-33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07.06.2022</w:t>
            </w:r>
          </w:p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15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:00-16:30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ПСН – «Патентная система налогообложения»;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УСН – «Упрощенная система налогообложения»;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Островского, д. 8А, каб.8,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07.06.2022</w:t>
            </w:r>
          </w:p>
          <w:p w:rsidR="00615149" w:rsidRPr="00080E4A" w:rsidRDefault="00E334D2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Преимущества государственной регистрации в электронном виде;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Обеспечение достоверности ЕГРЮЛ;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Исключение ЮЛ и ИП из реестра;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09.06.2022                 10:00-11:00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Получение квалифицированной электронной подписи в налоговом органе;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Представление отчетности в электронном виде;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</w:t>
            </w:r>
            <w:r w:rsidRPr="00080E4A">
              <w:rPr>
                <w:color w:val="000000"/>
                <w:sz w:val="26"/>
                <w:szCs w:val="26"/>
              </w:rPr>
              <w:lastRenderedPageBreak/>
              <w:t xml:space="preserve">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09.06.2022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10.06.2022                 14:00-15:00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"</w:t>
            </w:r>
            <w:proofErr w:type="spellStart"/>
            <w:r w:rsidRPr="00080E4A">
              <w:rPr>
                <w:color w:val="000000"/>
                <w:sz w:val="26"/>
                <w:szCs w:val="26"/>
              </w:rPr>
              <w:t>Самозанятость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>":  регистрация, ведение учета, условия для применения;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</w:t>
            </w:r>
            <w:r w:rsidRPr="00080E4A">
              <w:rPr>
                <w:color w:val="000000"/>
                <w:sz w:val="26"/>
                <w:szCs w:val="26"/>
              </w:rPr>
              <w:lastRenderedPageBreak/>
              <w:t xml:space="preserve">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10.06.2022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E334D2" w:rsidRPr="00080E4A">
              <w:rPr>
                <w:sz w:val="26"/>
                <w:szCs w:val="26"/>
              </w:rPr>
              <w:t>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Информирование о задолженности;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Способы уплаты задолженности;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Ответственность за несвоевременную уплату имущественных налогов;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уплаты имущественных налогов за 2021 год;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 Подключение к личному кабинету для физических лиц;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Выезд мобильного офиса в МФЦ </w:t>
            </w:r>
            <w:proofErr w:type="spellStart"/>
            <w:r w:rsidRPr="00080E4A">
              <w:rPr>
                <w:sz w:val="26"/>
                <w:szCs w:val="26"/>
              </w:rPr>
              <w:t>Ванинского</w:t>
            </w:r>
            <w:proofErr w:type="spellEnd"/>
            <w:r w:rsidRPr="00080E4A">
              <w:rPr>
                <w:sz w:val="26"/>
                <w:szCs w:val="26"/>
              </w:rPr>
              <w:t xml:space="preserve"> района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13.06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.2022</w:t>
            </w:r>
          </w:p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15:00-17:00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Тихоокеанская, д. 171-а,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Многофункциональный центр предоставления государственных и муниципальных услуг,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14.06.2022</w:t>
            </w:r>
          </w:p>
          <w:p w:rsidR="00615149" w:rsidRPr="00080E4A" w:rsidRDefault="00E334D2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Преимущества представления отчетности в электронном виде;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Порядок получения квалифицированной </w:t>
            </w:r>
            <w:r w:rsidRPr="00080E4A">
              <w:rPr>
                <w:sz w:val="26"/>
                <w:szCs w:val="26"/>
              </w:rPr>
              <w:lastRenderedPageBreak/>
              <w:t>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14.06.2022</w:t>
            </w:r>
            <w:r w:rsidRPr="00080E4A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применения контрольно-кассовой техники при осуществлении наличных денежных расчетов и (или) расчетов с использованием электронных средств платежа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ул. Станционная, д. 18,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Представление налоговой декларации по НДС: основные ошибки, устранение технических разрывов;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Получение КЭП;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 Союзная, д. 23 «Д»,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97-30-35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Предоставление документов  в электронном </w:t>
            </w:r>
            <w:r w:rsidRPr="00080E4A">
              <w:rPr>
                <w:sz w:val="26"/>
                <w:szCs w:val="26"/>
              </w:rPr>
              <w:lastRenderedPageBreak/>
              <w:t>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16.06.2022</w:t>
            </w:r>
          </w:p>
          <w:p w:rsidR="00615149" w:rsidRPr="00080E4A" w:rsidRDefault="00E334D2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и представления декларации по форме 3-НДФЛ через личный кабинет физического лица;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Преимущества личного кабинет физического лица;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г. Бикин,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пер. Советский, д. 2, администрация </w:t>
            </w:r>
            <w:proofErr w:type="spellStart"/>
            <w:r w:rsidRPr="00080E4A">
              <w:rPr>
                <w:sz w:val="26"/>
                <w:szCs w:val="26"/>
              </w:rPr>
              <w:t>Бикинского</w:t>
            </w:r>
            <w:proofErr w:type="spellEnd"/>
            <w:r w:rsidRPr="00080E4A">
              <w:rPr>
                <w:sz w:val="26"/>
                <w:szCs w:val="26"/>
              </w:rPr>
              <w:t xml:space="preserve"> муниципального района,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97-50-21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16.06.2022</w:t>
            </w:r>
          </w:p>
          <w:p w:rsidR="00615149" w:rsidRPr="00080E4A" w:rsidRDefault="00615149" w:rsidP="00E51C8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16:00- 16:30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взыскания задолженности юридических и физических лиц и пути ее урегулирования.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Онлайн трансляция черезЦентра оказания услуг «Мой Бизнес»</w:t>
            </w:r>
          </w:p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97-53-00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 – 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080E4A">
              <w:rPr>
                <w:bCs/>
                <w:color w:val="000000"/>
                <w:sz w:val="26"/>
                <w:szCs w:val="26"/>
              </w:rPr>
              <w:lastRenderedPageBreak/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16.06.2022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 Актуальные вопросы применения налоговыми органами программного продукта АСК НДС-2;                  Применение контрольно-кассовой техники при осуществлении расчетов в Российской Федерации с 01.07.2021 (Федеральный закон от 22.05.2003 № 54-ФЗ);                                      Организация и проведение выпуска ЭЦП для юридических лиц, индивидуальных предпринимателей и нотариусов в УЦ ФНС России;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Преимущества электронного документооборота с налогоплательщиками;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Электронное взаимодействие с налоговыми органами;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Семинар в формате</w:t>
            </w:r>
            <w:r w:rsidR="005246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80E4A">
              <w:rPr>
                <w:color w:val="000000"/>
                <w:sz w:val="26"/>
                <w:szCs w:val="26"/>
              </w:rPr>
              <w:t>вебинара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 xml:space="preserve"> на платформе СБИС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+7 (4212) 97-76-14;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97-52-88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17.06.2022</w:t>
            </w:r>
            <w:r w:rsidRPr="00080E4A">
              <w:rPr>
                <w:sz w:val="26"/>
                <w:szCs w:val="26"/>
              </w:rPr>
              <w:br/>
              <w:t>09:00-16:00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 (Администрация Солнечного муниципального района);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рп</w:t>
            </w:r>
            <w:proofErr w:type="spellEnd"/>
            <w:r w:rsidRPr="00080E4A">
              <w:rPr>
                <w:sz w:val="26"/>
                <w:szCs w:val="26"/>
              </w:rPr>
              <w:t xml:space="preserve">. Солнечный,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 23,</w:t>
            </w:r>
            <w:r w:rsidRPr="00080E4A">
              <w:rPr>
                <w:sz w:val="26"/>
                <w:szCs w:val="26"/>
              </w:rPr>
              <w:br/>
              <w:t>+7 (4217) 20-15-51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17.06.2022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Изменения в налоговом законодательстве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 xml:space="preserve">. </w:t>
            </w:r>
            <w:proofErr w:type="spellStart"/>
            <w:r w:rsidRPr="00080E4A">
              <w:rPr>
                <w:sz w:val="26"/>
                <w:szCs w:val="26"/>
              </w:rPr>
              <w:t>Кондратьевка</w:t>
            </w:r>
            <w:proofErr w:type="spellEnd"/>
            <w:r w:rsidRPr="00080E4A">
              <w:rPr>
                <w:sz w:val="26"/>
                <w:szCs w:val="26"/>
              </w:rPr>
              <w:t xml:space="preserve">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ул. Центральная, д. 43, администрация  с/ </w:t>
            </w:r>
            <w:r w:rsidRPr="00080E4A">
              <w:rPr>
                <w:sz w:val="26"/>
                <w:szCs w:val="26"/>
              </w:rPr>
              <w:lastRenderedPageBreak/>
              <w:t xml:space="preserve">пмуниципального района имени Лазо,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17.06.2022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11:00–11:30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>.</w:t>
            </w:r>
            <w:proofErr w:type="spellStart"/>
            <w:r w:rsidRPr="00080E4A">
              <w:rPr>
                <w:sz w:val="26"/>
                <w:szCs w:val="26"/>
              </w:rPr>
              <w:t>Кондратьевка</w:t>
            </w:r>
            <w:proofErr w:type="spellEnd"/>
            <w:r w:rsidRPr="00080E4A">
              <w:rPr>
                <w:sz w:val="26"/>
                <w:szCs w:val="26"/>
              </w:rPr>
              <w:t>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Центральная, д. 43,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17.06.2022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Изменения в налоговом законодательстве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 xml:space="preserve">. Хор,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 20,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615149" w:rsidRPr="00080E4A" w:rsidTr="005246BD">
        <w:trPr>
          <w:trHeight w:val="2155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17.06.2022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12:30–13:00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>.Хор,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Ленин, д. 20,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615149" w:rsidRPr="00080E4A" w:rsidTr="005246BD">
        <w:trPr>
          <w:trHeight w:val="1294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17.06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.2022</w:t>
            </w:r>
          </w:p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14:00-16:00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Специальный налоговый режим «Налог на профессиональный доход»;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 xml:space="preserve">Мобильное приложение «Мой налог»; 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г. Хабаровск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ул. Островского, д. 8А, каб.8,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Межрайонная ИФНС России №8 по </w:t>
            </w:r>
            <w:r w:rsidRPr="00080E4A">
              <w:rPr>
                <w:color w:val="000000"/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17.06.2022      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Семинар в МФЦ Солнечного района:                                                                                                                              </w:t>
            </w:r>
            <w:r w:rsidRPr="00080E4A">
              <w:rPr>
                <w:sz w:val="26"/>
                <w:szCs w:val="26"/>
              </w:rPr>
              <w:br/>
            </w:r>
            <w:r w:rsidRPr="00080E4A">
              <w:rPr>
                <w:sz w:val="26"/>
                <w:szCs w:val="26"/>
              </w:rPr>
              <w:lastRenderedPageBreak/>
              <w:t>Получение государственных услуг через МФЦ и интернет портал gosuslugi.ru;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ONLINE-Сервисы ФНС России;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lastRenderedPageBreak/>
              <w:t>рп</w:t>
            </w:r>
            <w:proofErr w:type="spellEnd"/>
            <w:r w:rsidRPr="00080E4A">
              <w:rPr>
                <w:sz w:val="26"/>
                <w:szCs w:val="26"/>
              </w:rPr>
              <w:t xml:space="preserve">. Солнечный,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Ленина, д. 23,</w:t>
            </w:r>
            <w:r w:rsidRPr="00080E4A">
              <w:rPr>
                <w:sz w:val="26"/>
                <w:szCs w:val="26"/>
              </w:rPr>
              <w:br/>
              <w:t>+7 (4217) 20-15-51</w:t>
            </w:r>
          </w:p>
        </w:tc>
      </w:tr>
      <w:tr w:rsidR="00615149" w:rsidRPr="00080E4A" w:rsidTr="005246BD">
        <w:trPr>
          <w:trHeight w:val="954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21.06.2022                 10:00-11:00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21.06.2022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Об ошибках, допускаемых налогоплательщиками при заполнении платежных документов;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21.06.2022</w:t>
            </w:r>
            <w:r w:rsidRPr="00080E4A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Самозанятые</w:t>
            </w:r>
            <w:proofErr w:type="spellEnd"/>
            <w:r w:rsidRPr="00080E4A">
              <w:rPr>
                <w:sz w:val="26"/>
                <w:szCs w:val="26"/>
              </w:rPr>
              <w:t>: порядок регистрации, ставки, платежи;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ул. Станционная, д. 18,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97-02-33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21.06.2022</w:t>
            </w:r>
            <w:r w:rsidRPr="00080E4A">
              <w:rPr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 Упрощенная система налогообложения;  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 xml:space="preserve">Изменения в порядке оформления платежных </w:t>
            </w:r>
            <w:r w:rsidRPr="00080E4A">
              <w:rPr>
                <w:sz w:val="26"/>
                <w:szCs w:val="26"/>
              </w:rPr>
              <w:lastRenderedPageBreak/>
              <w:t>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подписи (КЭП) в налоговой инспекции;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НПД порядок уплаты и погашение задолженности по налогу;                                                         Подключи согласие на СМС-информирование о задолженности;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br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Комсомольск-на-Амуре,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Пионерская, д. 64,</w:t>
            </w:r>
            <w:r w:rsidRPr="00080E4A">
              <w:rPr>
                <w:sz w:val="26"/>
                <w:szCs w:val="26"/>
              </w:rPr>
              <w:br/>
              <w:t>+7 (4217) 20-15-51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22.06.2022        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законодательстве;                                                                Выбор системы налогообложения индивидуальными предпринимателями;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 Упрощенная система налогообложения;  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Получение квалифицированной электронной </w:t>
            </w:r>
            <w:r w:rsidRPr="00080E4A">
              <w:rPr>
                <w:sz w:val="26"/>
                <w:szCs w:val="26"/>
              </w:rPr>
              <w:lastRenderedPageBreak/>
              <w:t xml:space="preserve">подписи (КЭП) в налоговой инспекции; 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Единый налоговый платеж;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НПД порядок уплаты и погашение задолженности по налогу;                                                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Амурск,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пр-кт</w:t>
            </w:r>
            <w:proofErr w:type="spellEnd"/>
            <w:r w:rsidRPr="00080E4A">
              <w:rPr>
                <w:sz w:val="26"/>
                <w:szCs w:val="26"/>
              </w:rPr>
              <w:t>. Мира, д. 34а;</w:t>
            </w:r>
            <w:r w:rsidRPr="00080E4A">
              <w:rPr>
                <w:sz w:val="26"/>
                <w:szCs w:val="26"/>
              </w:rPr>
              <w:br/>
              <w:t>+7 (4217) 20-15-51;</w:t>
            </w:r>
            <w:r w:rsidRPr="00080E4A">
              <w:rPr>
                <w:sz w:val="26"/>
                <w:szCs w:val="26"/>
              </w:rPr>
              <w:br/>
              <w:t>+7 (42142) 2-78-10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23.06.2022</w:t>
            </w:r>
            <w:r w:rsidRPr="00080E4A">
              <w:rPr>
                <w:sz w:val="26"/>
                <w:szCs w:val="26"/>
              </w:rPr>
              <w:br/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Основные изменения в законодательстве.                                                                Выбор системы налогообложения индивидуальными предпринимателями. </w:t>
            </w:r>
            <w:r w:rsidRPr="00080E4A">
              <w:rPr>
                <w:sz w:val="26"/>
                <w:szCs w:val="26"/>
              </w:rPr>
              <w:br/>
              <w:t>Налог на профессиональный доход;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Патентная система налогообложения;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Упрощенная система налогообложения;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закрытия и открытия расчетных счетов налоговыми органами;</w:t>
            </w:r>
            <w:r w:rsidRPr="00080E4A">
              <w:rPr>
                <w:sz w:val="26"/>
                <w:szCs w:val="26"/>
              </w:rPr>
              <w:br/>
              <w:t>Изменения в порядке оформления платежных документов;</w:t>
            </w:r>
            <w:r w:rsidRPr="00080E4A">
              <w:rPr>
                <w:sz w:val="26"/>
                <w:szCs w:val="26"/>
              </w:rPr>
              <w:br/>
              <w:t>ONLINE-Сервисы ФНС России;</w:t>
            </w:r>
            <w:r w:rsidRPr="00080E4A">
              <w:rPr>
                <w:sz w:val="26"/>
                <w:szCs w:val="26"/>
              </w:rPr>
              <w:br/>
              <w:t>Преимущества предоставления отчетности по ТКС;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Получение квалифицированной электронной подписи (КЭП) в налоговой инспекции;</w:t>
            </w:r>
            <w:r w:rsidRPr="00080E4A">
              <w:rPr>
                <w:sz w:val="26"/>
                <w:szCs w:val="26"/>
              </w:rPr>
              <w:br/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Единое налоговое уведомление;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Единый налоговый платеж; </w:t>
            </w:r>
            <w:r w:rsidRPr="00080E4A">
              <w:rPr>
                <w:sz w:val="26"/>
                <w:szCs w:val="26"/>
              </w:rPr>
              <w:br/>
              <w:t>НПД порядок уплаты и погашение задолженности по налогу;                               Подключи согласие на СМС-информирование о задолженности!;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Верхнебуреинский</w:t>
            </w:r>
            <w:proofErr w:type="spellEnd"/>
            <w:r w:rsidRPr="00080E4A">
              <w:rPr>
                <w:sz w:val="26"/>
                <w:szCs w:val="26"/>
              </w:rPr>
              <w:t xml:space="preserve"> район, </w:t>
            </w:r>
            <w:r w:rsidRPr="00080E4A">
              <w:rPr>
                <w:sz w:val="26"/>
                <w:szCs w:val="26"/>
              </w:rPr>
              <w:br/>
              <w:t>р.п. Чегдомын,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 ул. Центральная, д. 51</w:t>
            </w:r>
            <w:r w:rsidRPr="00080E4A">
              <w:rPr>
                <w:sz w:val="26"/>
                <w:szCs w:val="26"/>
              </w:rPr>
              <w:br/>
              <w:t>+7 (4217) 20-15-51,</w:t>
            </w:r>
            <w:r w:rsidRPr="00080E4A">
              <w:rPr>
                <w:sz w:val="26"/>
                <w:szCs w:val="26"/>
              </w:rPr>
              <w:br/>
              <w:t>+7 (42149) 5-22-03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23.06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.2021</w:t>
            </w:r>
          </w:p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Возможности пользователей личного кабинета физического лица, личного кабинета индивидуально предпринимателя в получении информации;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Информирование налогоплательщиков об имеющейся задолженности по налогам;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применения контрольно-кассовой техники индивидуальными предпринимателями применяющими патентную систему налогообложения и сельскохозяйственных товаропроизводителей с 01.02.2021  (Применение контрольно-кассовой техники при осуществлении  расчетов в Российской Федерации (Федеральный закон от 22.05.2003 № 54-ФЗ);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Островского, д. 8А, каб.8,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23.06.2022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Процедура внесудебного банкротства гражданина;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a3"/>
              <w:ind w:left="34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23.06.2022</w:t>
            </w:r>
          </w:p>
          <w:p w:rsidR="00615149" w:rsidRPr="00080E4A" w:rsidRDefault="00615149" w:rsidP="00E51C82">
            <w:pPr>
              <w:pStyle w:val="a3"/>
              <w:ind w:left="34"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Актуальные вопросы исчисления НДФЛ налоговыми агентами.</w:t>
            </w:r>
          </w:p>
          <w:p w:rsidR="00615149" w:rsidRPr="00080E4A" w:rsidRDefault="00615149" w:rsidP="005246BD">
            <w:pPr>
              <w:pStyle w:val="a3"/>
              <w:ind w:left="0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Особенности исчисления налога на прибыль организаций, изменения в главу 25 Налогового кодекса Российской Федерации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РИЦ «Консультант плюс»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97-53-00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24.06.2022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  <w:r w:rsidR="005E1D40" w:rsidRPr="00080E4A">
              <w:rPr>
                <w:sz w:val="26"/>
                <w:szCs w:val="26"/>
              </w:rPr>
              <w:t xml:space="preserve"> – 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Информирование о задолженности;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Способы уплаты задолженности;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Ответственность за несвоевременную уплату имущественных налогов;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уплаты имущественных налогов за 2021 год;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Подключение к личному кабинету физического лица;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Выезд мобильного офиса в МФЦ </w:t>
            </w:r>
            <w:proofErr w:type="spellStart"/>
            <w:r w:rsidRPr="00080E4A">
              <w:rPr>
                <w:sz w:val="26"/>
                <w:szCs w:val="26"/>
              </w:rPr>
              <w:t>Ванинского</w:t>
            </w:r>
            <w:proofErr w:type="spellEnd"/>
            <w:r w:rsidRPr="00080E4A">
              <w:rPr>
                <w:sz w:val="26"/>
                <w:szCs w:val="26"/>
              </w:rPr>
              <w:t xml:space="preserve"> района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24.06.2022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10:00–11:00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Изменения в налоговом законодательстве в 2022 году, льготы и способы уплаты имущественных налогов, электронные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 xml:space="preserve">. </w:t>
            </w:r>
            <w:proofErr w:type="spellStart"/>
            <w:r w:rsidRPr="00080E4A">
              <w:rPr>
                <w:sz w:val="26"/>
                <w:szCs w:val="26"/>
              </w:rPr>
              <w:t>Кругликово</w:t>
            </w:r>
            <w:proofErr w:type="spellEnd"/>
            <w:r w:rsidRPr="00080E4A">
              <w:rPr>
                <w:sz w:val="26"/>
                <w:szCs w:val="26"/>
              </w:rPr>
              <w:t>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Пионерская, д. 38,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24.06.2022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11:00–12:00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Хабаровский край,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  <w:lang w:val="en-US"/>
              </w:rPr>
              <w:t>c</w:t>
            </w:r>
            <w:r w:rsidRPr="00080E4A">
              <w:rPr>
                <w:sz w:val="26"/>
                <w:szCs w:val="26"/>
              </w:rPr>
              <w:t xml:space="preserve">. </w:t>
            </w:r>
            <w:proofErr w:type="spellStart"/>
            <w:r w:rsidRPr="00080E4A">
              <w:rPr>
                <w:sz w:val="26"/>
                <w:szCs w:val="26"/>
              </w:rPr>
              <w:t>Кругликово</w:t>
            </w:r>
            <w:proofErr w:type="spellEnd"/>
            <w:r w:rsidRPr="00080E4A">
              <w:rPr>
                <w:sz w:val="26"/>
                <w:szCs w:val="26"/>
              </w:rPr>
              <w:t>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Пионерская, д. 38,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администрация  с/ п муниципального района имени Лазо,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(42154) 2-47-39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24.06.2022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27.06.2022                 10:00-11:00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Обязанность применения контрольно-кассовой техники;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Порядок проведения мероприятий контроля за применением контрольно - кассовой техники;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28.06.2022                 10:00-11:00</w:t>
            </w:r>
            <w:r w:rsidRPr="00080E4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 xml:space="preserve">Заполнение налоговой декларации по форме 3-НДФЛ в личном кабинете физического лица </w:t>
            </w:r>
            <w:r w:rsidRPr="00080E4A">
              <w:rPr>
                <w:color w:val="000000"/>
                <w:sz w:val="26"/>
                <w:szCs w:val="26"/>
              </w:rPr>
              <w:lastRenderedPageBreak/>
              <w:t>для получения налоговых вычетов;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</w:t>
            </w:r>
            <w:r w:rsidRPr="00080E4A">
              <w:rPr>
                <w:color w:val="000000"/>
                <w:sz w:val="26"/>
                <w:szCs w:val="26"/>
              </w:rPr>
              <w:lastRenderedPageBreak/>
              <w:t xml:space="preserve">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Железнодорожному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28.06.2022</w:t>
            </w:r>
            <w:r w:rsidRPr="00080E4A">
              <w:rPr>
                <w:color w:val="000000"/>
                <w:sz w:val="26"/>
                <w:szCs w:val="26"/>
              </w:rPr>
              <w:br/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Имущественные налоги физических лиц; Ставки, льготы;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Станционная, д. 18,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97-02-33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Межрайонная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  <w:t>28.06</w:t>
            </w: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.2021</w:t>
            </w:r>
          </w:p>
          <w:p w:rsidR="00615149" w:rsidRPr="00080E4A" w:rsidRDefault="00615149" w:rsidP="00E51C82">
            <w:pPr>
              <w:ind w:left="238" w:right="248"/>
              <w:contextualSpacing/>
              <w:jc w:val="center"/>
              <w:rPr>
                <w:rFonts w:eastAsia="Arial"/>
                <w:color w:val="000000" w:themeColor="text1"/>
                <w:sz w:val="26"/>
                <w:szCs w:val="26"/>
                <w:lang w:val="en-US" w:eastAsia="en-US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  <w:lang w:eastAsia="en-US"/>
              </w:rPr>
              <w:t>11:00-13:00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Порядок получения электронно-цифровой подписи в УЦ ФНС России;</w:t>
            </w:r>
          </w:p>
          <w:p w:rsidR="00615149" w:rsidRPr="00080E4A" w:rsidRDefault="00615149" w:rsidP="005246BD">
            <w:pPr>
              <w:contextualSpacing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080E4A">
              <w:rPr>
                <w:rFonts w:eastAsia="Arial"/>
                <w:color w:val="000000" w:themeColor="text1"/>
                <w:sz w:val="26"/>
                <w:szCs w:val="26"/>
              </w:rPr>
              <w:t>Порядок получения государственных услуг, предоставляемых ФНС России, в МФЦ;</w:t>
            </w:r>
          </w:p>
          <w:p w:rsidR="00615149" w:rsidRPr="00080E4A" w:rsidRDefault="00615149" w:rsidP="005246BD">
            <w:pPr>
              <w:ind w:firstLine="142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г. Хабаровск,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ул. Островского, д. 8А, каб.8,</w:t>
            </w:r>
          </w:p>
          <w:p w:rsidR="00615149" w:rsidRPr="00080E4A" w:rsidRDefault="00615149" w:rsidP="005246BD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80E4A">
              <w:rPr>
                <w:color w:val="000000" w:themeColor="text1"/>
                <w:sz w:val="26"/>
                <w:szCs w:val="26"/>
              </w:rPr>
              <w:t>+7 (4212) 97-96-44</w:t>
            </w:r>
          </w:p>
        </w:tc>
      </w:tr>
      <w:tr w:rsidR="00615149" w:rsidRPr="00080E4A" w:rsidTr="005246BD">
        <w:trPr>
          <w:trHeight w:val="1020"/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28.06.2022</w:t>
            </w:r>
          </w:p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Налог на профессиональный доход;</w:t>
            </w:r>
          </w:p>
          <w:p w:rsidR="00615149" w:rsidRPr="00080E4A" w:rsidRDefault="00615149" w:rsidP="005246BD">
            <w:pPr>
              <w:pStyle w:val="3"/>
              <w:tabs>
                <w:tab w:val="left" w:pos="204"/>
              </w:tabs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начисления и уплаты;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ИФНС России по Индустриальному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29.06.2022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11:00-12:00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НДФЛ - налоговый агент, порядок представления расчета 6-НДФЛ;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представления РСВ;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Представления налоговой декларации по НДС: основные ошибки, устранение технических разрывов;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Хабаровск,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 Союзная, д. 23 «Д»,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актовый зал,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(4212) 97-30-35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29.06.2022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14:00–15:00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Специальные налоговые режимы – ПСН и </w:t>
            </w:r>
            <w:r w:rsidRPr="00080E4A">
              <w:rPr>
                <w:sz w:val="26"/>
                <w:szCs w:val="26"/>
              </w:rPr>
              <w:lastRenderedPageBreak/>
              <w:t>НПД;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услуг МФЦ;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достоверность реестров ЕГРЮЛ и ЕГРИП;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080E4A">
              <w:rPr>
                <w:sz w:val="26"/>
                <w:szCs w:val="26"/>
              </w:rPr>
              <w:t>госуд</w:t>
            </w:r>
            <w:proofErr w:type="spellEnd"/>
            <w:r w:rsidRPr="00080E4A">
              <w:rPr>
                <w:sz w:val="26"/>
                <w:szCs w:val="26"/>
              </w:rPr>
              <w:t>. регистрация ИП, ЮЛ; НБО);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РСМП;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СБИС -Удостоверяющего центра </w:t>
            </w:r>
            <w:r w:rsidRPr="00080E4A">
              <w:rPr>
                <w:sz w:val="26"/>
                <w:szCs w:val="26"/>
              </w:rPr>
              <w:lastRenderedPageBreak/>
              <w:t xml:space="preserve">«Тензор»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ИФНС России по г.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30.06.2022                 10:00-11:00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Системы налогообложения: выбор, ведение учета и представление отчетности индивидуальными предпринимателями;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Хабаровский край, </w:t>
            </w:r>
          </w:p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г. Комсомольск-на-Амуре; ул. Кирова, д. 68;                         </w:t>
            </w:r>
            <w:r w:rsidRPr="00080E4A">
              <w:rPr>
                <w:color w:val="000000"/>
                <w:sz w:val="26"/>
                <w:szCs w:val="26"/>
              </w:rPr>
              <w:br/>
              <w:t>+7 (4217) 20-14-36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Межрайонная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30.06.2022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14:00–14:30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 применении ККТ;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Административная ответственность;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г. Николаевск-на-Амуре,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ул. Орлова, д.15,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(42135) 2-25-27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30.06.2022</w:t>
            </w:r>
          </w:p>
          <w:p w:rsidR="00615149" w:rsidRPr="00080E4A" w:rsidRDefault="00E334D2" w:rsidP="00E51C82">
            <w:pPr>
              <w:pStyle w:val="3"/>
              <w:spacing w:after="0"/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15:00-15:30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Преимущества представления отчетности в электронном виде;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Порядок получения квалифицированной электронной подписи в налоговом органе;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149" w:rsidRPr="00080E4A" w:rsidRDefault="00615149" w:rsidP="005246BD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080E4A">
              <w:rPr>
                <w:sz w:val="26"/>
                <w:szCs w:val="26"/>
              </w:rPr>
              <w:t>Вебинар</w:t>
            </w:r>
            <w:proofErr w:type="spellEnd"/>
            <w:r w:rsidRPr="00080E4A">
              <w:rPr>
                <w:sz w:val="26"/>
                <w:szCs w:val="26"/>
              </w:rPr>
              <w:t xml:space="preserve"> на электронной платформе «</w:t>
            </w:r>
            <w:r w:rsidRPr="00080E4A">
              <w:rPr>
                <w:sz w:val="26"/>
                <w:szCs w:val="26"/>
                <w:lang w:val="en-US"/>
              </w:rPr>
              <w:t>ZOOM</w:t>
            </w:r>
            <w:r w:rsidRPr="00080E4A">
              <w:rPr>
                <w:sz w:val="26"/>
                <w:szCs w:val="26"/>
              </w:rPr>
              <w:t xml:space="preserve">» или СБИС 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+7 (42138) 4-57-47</w:t>
            </w:r>
          </w:p>
        </w:tc>
      </w:tr>
      <w:tr w:rsidR="00615149" w:rsidRPr="00080E4A" w:rsidTr="005246BD">
        <w:trPr>
          <w:tblCellSpacing w:w="15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49" w:rsidRPr="00080E4A" w:rsidRDefault="00615149" w:rsidP="005246BD">
            <w:pPr>
              <w:contextualSpacing/>
              <w:rPr>
                <w:bCs/>
                <w:color w:val="000000"/>
                <w:sz w:val="26"/>
                <w:szCs w:val="26"/>
              </w:rPr>
            </w:pPr>
            <w:r w:rsidRPr="00080E4A">
              <w:rPr>
                <w:bCs/>
                <w:color w:val="000000"/>
                <w:sz w:val="26"/>
                <w:szCs w:val="26"/>
              </w:rPr>
              <w:t xml:space="preserve">ИФНС России по Центральному району г. Хабаровска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30.06.2022</w:t>
            </w:r>
          </w:p>
          <w:p w:rsidR="00615149" w:rsidRPr="00080E4A" w:rsidRDefault="00615149" w:rsidP="00E51C82">
            <w:pPr>
              <w:contextualSpacing/>
              <w:jc w:val="center"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15:00-16:00</w:t>
            </w:r>
          </w:p>
        </w:tc>
        <w:tc>
          <w:tcPr>
            <w:tcW w:w="5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 xml:space="preserve">Подача жалобы по телекоммуникационным каналам связи в соответствии с приказом ФНС России от 20.12.2019 № ММВ-7-9/645@;     </w:t>
            </w:r>
            <w:r w:rsidRPr="00080E4A">
              <w:rPr>
                <w:sz w:val="26"/>
                <w:szCs w:val="26"/>
              </w:rPr>
              <w:br/>
              <w:t xml:space="preserve">Преимущества электронного документооборота с налогоплательщиками;                                                                                                                                               </w:t>
            </w:r>
            <w:r w:rsidRPr="00080E4A">
              <w:rPr>
                <w:sz w:val="26"/>
                <w:szCs w:val="26"/>
              </w:rPr>
              <w:br/>
              <w:t>Организация и проведение выпуска ЭЦП для юридических лиц, индивидуальных предпринимателей и нотариусов в УЦ ФНС России;</w:t>
            </w:r>
            <w:r w:rsidRPr="00080E4A">
              <w:rPr>
                <w:sz w:val="26"/>
                <w:szCs w:val="26"/>
              </w:rPr>
              <w:br/>
              <w:t>Электронное взаимодействие с налоговыми органами.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</w:t>
            </w:r>
          </w:p>
          <w:p w:rsidR="00615149" w:rsidRPr="00080E4A" w:rsidRDefault="00615149" w:rsidP="005246BD">
            <w:pPr>
              <w:contextualSpacing/>
              <w:rPr>
                <w:sz w:val="26"/>
                <w:szCs w:val="26"/>
              </w:rPr>
            </w:pPr>
            <w:r w:rsidRPr="00080E4A">
              <w:rPr>
                <w:sz w:val="26"/>
                <w:szCs w:val="26"/>
              </w:rPr>
              <w:t>Способы оценки качества предоставления государственных услуг.</w:t>
            </w:r>
          </w:p>
        </w:tc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Семинар в формате</w:t>
            </w:r>
            <w:r w:rsidR="005246B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80E4A">
              <w:rPr>
                <w:color w:val="000000"/>
                <w:sz w:val="26"/>
                <w:szCs w:val="26"/>
              </w:rPr>
              <w:t>вебинара</w:t>
            </w:r>
            <w:proofErr w:type="spellEnd"/>
            <w:r w:rsidRPr="00080E4A">
              <w:rPr>
                <w:color w:val="000000"/>
                <w:sz w:val="26"/>
                <w:szCs w:val="26"/>
              </w:rPr>
              <w:t xml:space="preserve"> на платформе СБИС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 xml:space="preserve">+7 (4212) 97-76-14; </w:t>
            </w:r>
          </w:p>
          <w:p w:rsidR="00615149" w:rsidRPr="00080E4A" w:rsidRDefault="00615149" w:rsidP="005246BD">
            <w:pPr>
              <w:contextualSpacing/>
              <w:rPr>
                <w:color w:val="000000"/>
                <w:sz w:val="26"/>
                <w:szCs w:val="26"/>
              </w:rPr>
            </w:pPr>
            <w:r w:rsidRPr="00080E4A">
              <w:rPr>
                <w:color w:val="000000"/>
                <w:sz w:val="26"/>
                <w:szCs w:val="26"/>
              </w:rPr>
              <w:t>+7 (4212) 97-52-88</w:t>
            </w:r>
          </w:p>
        </w:tc>
      </w:tr>
    </w:tbl>
    <w:p w:rsidR="006724FE" w:rsidRPr="00080E4A" w:rsidRDefault="006724FE" w:rsidP="00615149">
      <w:pPr>
        <w:contextualSpacing/>
        <w:rPr>
          <w:sz w:val="26"/>
          <w:szCs w:val="26"/>
        </w:rPr>
      </w:pPr>
    </w:p>
    <w:sectPr w:rsidR="006724FE" w:rsidRPr="00080E4A" w:rsidSect="00A37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compat/>
  <w:rsids>
    <w:rsidRoot w:val="00A37496"/>
    <w:rsid w:val="00014891"/>
    <w:rsid w:val="000224D3"/>
    <w:rsid w:val="000371F8"/>
    <w:rsid w:val="00080E4A"/>
    <w:rsid w:val="00092A6C"/>
    <w:rsid w:val="00093D69"/>
    <w:rsid w:val="000958BD"/>
    <w:rsid w:val="000A33E8"/>
    <w:rsid w:val="000E7BCF"/>
    <w:rsid w:val="001147C0"/>
    <w:rsid w:val="001273DF"/>
    <w:rsid w:val="0017122B"/>
    <w:rsid w:val="0017125F"/>
    <w:rsid w:val="00171761"/>
    <w:rsid w:val="0018251C"/>
    <w:rsid w:val="001840D3"/>
    <w:rsid w:val="001921EB"/>
    <w:rsid w:val="001C3EDB"/>
    <w:rsid w:val="00253220"/>
    <w:rsid w:val="00271ADB"/>
    <w:rsid w:val="00287A11"/>
    <w:rsid w:val="002B76CA"/>
    <w:rsid w:val="002C6BFA"/>
    <w:rsid w:val="002D2520"/>
    <w:rsid w:val="00305F4E"/>
    <w:rsid w:val="0034240B"/>
    <w:rsid w:val="003650FC"/>
    <w:rsid w:val="003A243E"/>
    <w:rsid w:val="003F2478"/>
    <w:rsid w:val="0041402A"/>
    <w:rsid w:val="004504B8"/>
    <w:rsid w:val="00475C35"/>
    <w:rsid w:val="00492D1B"/>
    <w:rsid w:val="004C3B42"/>
    <w:rsid w:val="0050013A"/>
    <w:rsid w:val="005246BD"/>
    <w:rsid w:val="0054311A"/>
    <w:rsid w:val="005730A4"/>
    <w:rsid w:val="0057798E"/>
    <w:rsid w:val="005A5A33"/>
    <w:rsid w:val="005E1D40"/>
    <w:rsid w:val="005F6C52"/>
    <w:rsid w:val="00615149"/>
    <w:rsid w:val="006409E1"/>
    <w:rsid w:val="00653E08"/>
    <w:rsid w:val="006724FE"/>
    <w:rsid w:val="00683303"/>
    <w:rsid w:val="006B1EAA"/>
    <w:rsid w:val="006B3BBB"/>
    <w:rsid w:val="006E1CD0"/>
    <w:rsid w:val="006F663C"/>
    <w:rsid w:val="00712C30"/>
    <w:rsid w:val="00731125"/>
    <w:rsid w:val="00736554"/>
    <w:rsid w:val="007A0D1D"/>
    <w:rsid w:val="007A0D67"/>
    <w:rsid w:val="007B16ED"/>
    <w:rsid w:val="007D1574"/>
    <w:rsid w:val="00854A14"/>
    <w:rsid w:val="008D680D"/>
    <w:rsid w:val="009145C3"/>
    <w:rsid w:val="00917919"/>
    <w:rsid w:val="009317BD"/>
    <w:rsid w:val="0093630E"/>
    <w:rsid w:val="00940884"/>
    <w:rsid w:val="009A0289"/>
    <w:rsid w:val="009B07C5"/>
    <w:rsid w:val="009E0D0E"/>
    <w:rsid w:val="00A222D1"/>
    <w:rsid w:val="00A37496"/>
    <w:rsid w:val="00A54D58"/>
    <w:rsid w:val="00A57060"/>
    <w:rsid w:val="00A7367E"/>
    <w:rsid w:val="00AB7610"/>
    <w:rsid w:val="00AC7458"/>
    <w:rsid w:val="00AE785E"/>
    <w:rsid w:val="00B07DFD"/>
    <w:rsid w:val="00B36773"/>
    <w:rsid w:val="00B36C0F"/>
    <w:rsid w:val="00C0106E"/>
    <w:rsid w:val="00C0497C"/>
    <w:rsid w:val="00C14B93"/>
    <w:rsid w:val="00CB142F"/>
    <w:rsid w:val="00CD623B"/>
    <w:rsid w:val="00D4240B"/>
    <w:rsid w:val="00D84290"/>
    <w:rsid w:val="00D90EAA"/>
    <w:rsid w:val="00DC1B39"/>
    <w:rsid w:val="00DE5EAC"/>
    <w:rsid w:val="00E334D2"/>
    <w:rsid w:val="00E37FF3"/>
    <w:rsid w:val="00E47F24"/>
    <w:rsid w:val="00E51C82"/>
    <w:rsid w:val="00E54819"/>
    <w:rsid w:val="00E6351D"/>
    <w:rsid w:val="00E753F4"/>
    <w:rsid w:val="00E82370"/>
    <w:rsid w:val="00EC7D46"/>
    <w:rsid w:val="00EE2EA7"/>
    <w:rsid w:val="00F1236B"/>
    <w:rsid w:val="00F46987"/>
    <w:rsid w:val="00F52A81"/>
    <w:rsid w:val="00F55CB3"/>
    <w:rsid w:val="00F80B1B"/>
    <w:rsid w:val="00FE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50</Pages>
  <Words>10994</Words>
  <Characters>62666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2022-03-25T00:58:00Z</dcterms:created>
  <dcterms:modified xsi:type="dcterms:W3CDTF">2022-03-25T04:39:00Z</dcterms:modified>
</cp:coreProperties>
</file>